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3683" w14:textId="77777777" w:rsidR="00005DB9" w:rsidRDefault="00005DB9" w:rsidP="00005DB9">
      <w:pPr>
        <w:pStyle w:val="Titel"/>
      </w:pPr>
      <w:r>
        <w:t>Challenges</w:t>
      </w:r>
    </w:p>
    <w:p w14:paraId="10BC2B31" w14:textId="77777777" w:rsidR="00005DB9" w:rsidRDefault="00005DB9" w:rsidP="00005DB9">
      <w:pPr>
        <w:pStyle w:val="KeinLeerraum"/>
      </w:pPr>
    </w:p>
    <w:p w14:paraId="1DD1A3FC" w14:textId="77777777" w:rsidR="00005DB9" w:rsidRDefault="00005DB9" w:rsidP="00005DB9">
      <w:pPr>
        <w:pStyle w:val="KeinLeerraum"/>
      </w:pPr>
    </w:p>
    <w:p w14:paraId="0E8CC255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4907EACE" w14:textId="77777777" w:rsidR="00005DB9" w:rsidRDefault="00005DB9" w:rsidP="00005DB9">
      <w:pPr>
        <w:pStyle w:val="KeinLeerraum"/>
      </w:pPr>
    </w:p>
    <w:p w14:paraId="4FC7B5F4" w14:textId="77777777" w:rsidR="00005DB9" w:rsidRDefault="00005DB9" w:rsidP="00005DB9">
      <w:pPr>
        <w:pStyle w:val="berschrift2"/>
      </w:pPr>
      <w:proofErr w:type="spellStart"/>
      <w:r>
        <w:t>BionxControl</w:t>
      </w:r>
      <w:proofErr w:type="spellEnd"/>
    </w:p>
    <w:p w14:paraId="3B9C38AB" w14:textId="77777777" w:rsidR="00005DB9" w:rsidRDefault="00005DB9" w:rsidP="00005DB9">
      <w:pPr>
        <w:pStyle w:val="KeinLeerraum"/>
      </w:pPr>
    </w:p>
    <w:p w14:paraId="7336C897" w14:textId="1DE48DE0" w:rsidR="00005DB9" w:rsidRDefault="00005DB9" w:rsidP="00005DB9">
      <w:pPr>
        <w:pStyle w:val="KeinLeerraum"/>
      </w:pPr>
      <w:r>
        <w:t xml:space="preserve">Aufgabe: </w:t>
      </w:r>
      <w:r w:rsidR="00AC378E">
        <w:t xml:space="preserve">Entwickle ein </w:t>
      </w:r>
      <w:proofErr w:type="spellStart"/>
      <w:r w:rsidR="00AC378E">
        <w:t>cross-platform</w:t>
      </w:r>
      <w:proofErr w:type="spellEnd"/>
      <w:r w:rsidR="00AC378E">
        <w:t xml:space="preserve"> GUI-Tool zur Konfiguration eines </w:t>
      </w:r>
      <w:proofErr w:type="spellStart"/>
      <w:r w:rsidR="00AC378E">
        <w:t>BionX-eBikes</w:t>
      </w:r>
      <w:proofErr w:type="spellEnd"/>
      <w:r w:rsidR="00AC378E">
        <w:t xml:space="preserve"> über den CAN-Bus.</w:t>
      </w:r>
    </w:p>
    <w:p w14:paraId="427D1066" w14:textId="75110626" w:rsidR="00AC378E" w:rsidRDefault="00AC378E" w:rsidP="00AC378E">
      <w:pPr>
        <w:pStyle w:val="KeinLeerraum"/>
        <w:numPr>
          <w:ilvl w:val="0"/>
          <w:numId w:val="3"/>
        </w:numPr>
      </w:pPr>
      <w:proofErr w:type="spellStart"/>
      <w:r>
        <w:t>Crosscompile</w:t>
      </w:r>
      <w:proofErr w:type="spellEnd"/>
    </w:p>
    <w:p w14:paraId="7B52332E" w14:textId="2EB94DEB" w:rsidR="00AC378E" w:rsidRDefault="00AC378E" w:rsidP="00AC378E">
      <w:pPr>
        <w:pStyle w:val="KeinLeerraum"/>
        <w:numPr>
          <w:ilvl w:val="0"/>
          <w:numId w:val="3"/>
        </w:numPr>
      </w:pPr>
      <w:proofErr w:type="spellStart"/>
      <w:r>
        <w:t>Yocto</w:t>
      </w:r>
      <w:proofErr w:type="spellEnd"/>
    </w:p>
    <w:p w14:paraId="2F313A63" w14:textId="77777777" w:rsidR="00AC378E" w:rsidRDefault="00AC378E" w:rsidP="00AC378E">
      <w:pPr>
        <w:pStyle w:val="KeinLeerraum"/>
        <w:numPr>
          <w:ilvl w:val="0"/>
          <w:numId w:val="3"/>
        </w:numPr>
      </w:pPr>
    </w:p>
    <w:p w14:paraId="17BA4C35" w14:textId="77777777" w:rsidR="00005DB9" w:rsidRDefault="00005DB9" w:rsidP="00005DB9">
      <w:pPr>
        <w:pStyle w:val="KeinLeerraum"/>
      </w:pPr>
    </w:p>
    <w:p w14:paraId="610A50C3" w14:textId="77777777" w:rsidR="00005DB9" w:rsidRDefault="00005DB9" w:rsidP="00005DB9">
      <w:pPr>
        <w:pStyle w:val="KeinLeerraum"/>
      </w:pPr>
      <w:r>
        <w:t>Ansatz:</w:t>
      </w:r>
    </w:p>
    <w:p w14:paraId="63C93BEE" w14:textId="77777777" w:rsidR="00005DB9" w:rsidRDefault="00005DB9" w:rsidP="00005DB9">
      <w:pPr>
        <w:pStyle w:val="KeinLeerraum"/>
      </w:pPr>
    </w:p>
    <w:p w14:paraId="3A0CF34D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1DDEA2A6" w14:textId="77777777" w:rsidR="00005DB9" w:rsidRDefault="00005DB9" w:rsidP="00005DB9">
      <w:pPr>
        <w:pStyle w:val="KeinLeerraum"/>
      </w:pPr>
    </w:p>
    <w:p w14:paraId="01126D56" w14:textId="77777777" w:rsidR="00005DB9" w:rsidRDefault="00005DB9" w:rsidP="00005DB9">
      <w:pPr>
        <w:pStyle w:val="KeinLeerraum"/>
      </w:pPr>
    </w:p>
    <w:p w14:paraId="3AF9241B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02EAEB91" w14:textId="77777777" w:rsidR="00005DB9" w:rsidRDefault="00005DB9" w:rsidP="00005DB9">
      <w:pPr>
        <w:pStyle w:val="KeinLeerraum"/>
      </w:pPr>
    </w:p>
    <w:p w14:paraId="095BCAC2" w14:textId="77777777" w:rsidR="00005DB9" w:rsidRDefault="00005DB9" w:rsidP="00005DB9">
      <w:pPr>
        <w:pStyle w:val="berschrift3"/>
      </w:pPr>
      <w:proofErr w:type="spellStart"/>
      <w:r>
        <w:t>xtree</w:t>
      </w:r>
      <w:proofErr w:type="spellEnd"/>
    </w:p>
    <w:p w14:paraId="217E26FC" w14:textId="77777777" w:rsidR="00005DB9" w:rsidRDefault="00005DB9" w:rsidP="00005DB9">
      <w:pPr>
        <w:pStyle w:val="KeinLeerraum"/>
      </w:pPr>
    </w:p>
    <w:p w14:paraId="7FAA45FC" w14:textId="3375DB68" w:rsidR="00005DB9" w:rsidRDefault="00005DB9" w:rsidP="00005DB9">
      <w:pPr>
        <w:pStyle w:val="KeinLeerraum"/>
      </w:pPr>
      <w:r>
        <w:t xml:space="preserve">Aufgabe: </w:t>
      </w:r>
      <w:r w:rsidR="008E6E0F">
        <w:t>Entwickle ein un</w:t>
      </w:r>
      <w:r w:rsidR="008D0E52">
        <w:t>i</w:t>
      </w:r>
      <w:r w:rsidR="008E6E0F">
        <w:t xml:space="preserve">verselles </w:t>
      </w:r>
      <w:proofErr w:type="spellStart"/>
      <w:r w:rsidR="008E6E0F">
        <w:t>Widgetset</w:t>
      </w:r>
      <w:proofErr w:type="spellEnd"/>
      <w:r w:rsidR="008E6E0F">
        <w:t xml:space="preserve"> zur Bearbeitung industrieller Messdaten im XML Format. Die Datenansicht soll variabel sein: Tabellen, Baumstrukturen oder </w:t>
      </w:r>
      <w:proofErr w:type="spellStart"/>
      <w:r w:rsidR="008E6E0F">
        <w:t>Iconviews</w:t>
      </w:r>
      <w:proofErr w:type="spellEnd"/>
      <w:r w:rsidR="008E6E0F">
        <w:t xml:space="preserve"> lassen sich auswählen.</w:t>
      </w:r>
    </w:p>
    <w:p w14:paraId="424BCB32" w14:textId="77777777" w:rsidR="00005DB9" w:rsidRDefault="00005DB9" w:rsidP="00005DB9">
      <w:pPr>
        <w:pStyle w:val="KeinLeerraum"/>
      </w:pPr>
    </w:p>
    <w:p w14:paraId="70BF1BF2" w14:textId="77777777" w:rsidR="00005DB9" w:rsidRDefault="00005DB9" w:rsidP="00005DB9">
      <w:pPr>
        <w:pStyle w:val="KeinLeerraum"/>
      </w:pPr>
      <w:r>
        <w:t>Ansatz:</w:t>
      </w:r>
    </w:p>
    <w:p w14:paraId="6EA00A7F" w14:textId="77777777" w:rsidR="00005DB9" w:rsidRDefault="00005DB9" w:rsidP="00005DB9">
      <w:pPr>
        <w:pStyle w:val="KeinLeerraum"/>
      </w:pPr>
    </w:p>
    <w:p w14:paraId="0CBFA672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2F612414" w14:textId="77777777" w:rsidR="00005DB9" w:rsidRDefault="00005DB9" w:rsidP="00005DB9">
      <w:pPr>
        <w:pStyle w:val="KeinLeerraum"/>
      </w:pPr>
    </w:p>
    <w:p w14:paraId="3CB1E3BD" w14:textId="77777777" w:rsidR="00005DB9" w:rsidRDefault="00005DB9" w:rsidP="008E6E0F">
      <w:pPr>
        <w:pStyle w:val="berschrift3"/>
      </w:pPr>
      <w:proofErr w:type="spellStart"/>
      <w:r>
        <w:t>znode</w:t>
      </w:r>
      <w:proofErr w:type="spellEnd"/>
    </w:p>
    <w:p w14:paraId="0F7AA6A6" w14:textId="77777777" w:rsidR="00005DB9" w:rsidRDefault="00005DB9" w:rsidP="00005DB9">
      <w:pPr>
        <w:pStyle w:val="KeinLeerraum"/>
      </w:pPr>
    </w:p>
    <w:p w14:paraId="59B57537" w14:textId="74D762E6" w:rsidR="008E6E0F" w:rsidRDefault="00005DB9" w:rsidP="00005DB9">
      <w:pPr>
        <w:pStyle w:val="KeinLeerraum"/>
      </w:pPr>
      <w:r>
        <w:t xml:space="preserve">Aufgabe: </w:t>
      </w:r>
      <w:r w:rsidR="008E6E0F">
        <w:t xml:space="preserve"> Entwickle eine generische Baumstruktur für Industriedaten in modern </w:t>
      </w:r>
      <w:proofErr w:type="spellStart"/>
      <w:r w:rsidR="008E6E0F">
        <w:t>c++</w:t>
      </w:r>
      <w:proofErr w:type="spellEnd"/>
      <w:r w:rsidR="008E6E0F">
        <w:t xml:space="preserve">. Die Datenstruktur soll </w:t>
      </w:r>
    </w:p>
    <w:p w14:paraId="6F57F1BD" w14:textId="5C879F95" w:rsidR="00005DB9" w:rsidRDefault="008E6E0F" w:rsidP="008E6E0F">
      <w:pPr>
        <w:pStyle w:val="KeinLeerraum"/>
        <w:numPr>
          <w:ilvl w:val="0"/>
          <w:numId w:val="2"/>
        </w:numPr>
      </w:pPr>
      <w:r>
        <w:t xml:space="preserve">Unabhängig vom verwendeten Datenformat (XML, </w:t>
      </w:r>
      <w:proofErr w:type="spellStart"/>
      <w:r>
        <w:t>Json</w:t>
      </w:r>
      <w:proofErr w:type="spellEnd"/>
      <w:r>
        <w:t>)</w:t>
      </w:r>
      <w:r w:rsidR="001E0FC7">
        <w:t>,</w:t>
      </w:r>
    </w:p>
    <w:p w14:paraId="58C36F09" w14:textId="74D97625" w:rsidR="001E0FC7" w:rsidRDefault="008E6E0F" w:rsidP="001E0FC7">
      <w:pPr>
        <w:pStyle w:val="KeinLeerraum"/>
        <w:numPr>
          <w:ilvl w:val="0"/>
          <w:numId w:val="2"/>
        </w:numPr>
      </w:pPr>
      <w:r>
        <w:t>Unabhängig von der internen Darstellung von Zeichenketten</w:t>
      </w:r>
    </w:p>
    <w:p w14:paraId="500FADAE" w14:textId="060AF56E" w:rsidR="008E6E0F" w:rsidRDefault="001E0FC7" w:rsidP="008E6E0F">
      <w:pPr>
        <w:pStyle w:val="KeinLeerraum"/>
      </w:pPr>
      <w:r>
        <w:t>s</w:t>
      </w:r>
      <w:r w:rsidR="008E6E0F">
        <w:t>ein und</w:t>
      </w:r>
      <w:r>
        <w:t xml:space="preserve"> sich mit den Algorithmen der STL verwenden lassen.</w:t>
      </w:r>
    </w:p>
    <w:p w14:paraId="1BE1CBC9" w14:textId="77777777" w:rsidR="00005DB9" w:rsidRDefault="00005DB9" w:rsidP="00005DB9">
      <w:pPr>
        <w:pStyle w:val="KeinLeerraum"/>
      </w:pPr>
    </w:p>
    <w:p w14:paraId="405395B1" w14:textId="77777777" w:rsidR="00005DB9" w:rsidRDefault="00005DB9" w:rsidP="00005DB9">
      <w:pPr>
        <w:pStyle w:val="KeinLeerraum"/>
      </w:pPr>
      <w:r>
        <w:t>Ansatz:</w:t>
      </w:r>
    </w:p>
    <w:p w14:paraId="61A27F91" w14:textId="77777777" w:rsidR="00005DB9" w:rsidRDefault="00005DB9" w:rsidP="00005DB9">
      <w:pPr>
        <w:pStyle w:val="KeinLeerraum"/>
      </w:pPr>
    </w:p>
    <w:p w14:paraId="3204B678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79D8D66F" w14:textId="77777777" w:rsidR="00005DB9" w:rsidRDefault="00005DB9" w:rsidP="00005DB9">
      <w:pPr>
        <w:pStyle w:val="KeinLeerraum"/>
      </w:pPr>
    </w:p>
    <w:p w14:paraId="0EA74D0C" w14:textId="77777777" w:rsidR="00005DB9" w:rsidRDefault="00005DB9" w:rsidP="008D0E52">
      <w:pPr>
        <w:pStyle w:val="berschrift3"/>
      </w:pPr>
      <w:proofErr w:type="spellStart"/>
      <w:r>
        <w:t>libPigPio</w:t>
      </w:r>
      <w:proofErr w:type="spellEnd"/>
    </w:p>
    <w:p w14:paraId="43438E6A" w14:textId="77777777" w:rsidR="00005DB9" w:rsidRDefault="00005DB9" w:rsidP="00005DB9">
      <w:pPr>
        <w:pStyle w:val="KeinLeerraum"/>
      </w:pPr>
    </w:p>
    <w:p w14:paraId="11BB562C" w14:textId="63C4C735" w:rsidR="00005DB9" w:rsidRDefault="00005DB9" w:rsidP="00005DB9">
      <w:pPr>
        <w:pStyle w:val="KeinLeerraum"/>
      </w:pPr>
      <w:r>
        <w:lastRenderedPageBreak/>
        <w:t xml:space="preserve">Aufgabe: </w:t>
      </w:r>
      <w:r w:rsidR="008D0E52">
        <w:t xml:space="preserve"> Entwickle eine </w:t>
      </w:r>
      <w:proofErr w:type="spellStart"/>
      <w:r w:rsidR="008D0E52">
        <w:t>c++</w:t>
      </w:r>
      <w:proofErr w:type="spellEnd"/>
      <w:r w:rsidR="008D0E52">
        <w:t xml:space="preserve"> Klassenbibliothek zur Ansteuerung von elektronischen Bauelementen auf dem </w:t>
      </w:r>
      <w:proofErr w:type="spellStart"/>
      <w:r w:rsidR="008D0E52">
        <w:t>Raspberr</w:t>
      </w:r>
      <w:proofErr w:type="spellEnd"/>
      <w:r w:rsidR="008D0E52">
        <w:t xml:space="preserve"> Pi. Die Bibliothek von eine </w:t>
      </w:r>
      <w:proofErr w:type="spellStart"/>
      <w:r w:rsidR="008D0E52">
        <w:t>Hardwar</w:t>
      </w:r>
      <w:proofErr w:type="spellEnd"/>
      <w:r w:rsidR="008D0E52">
        <w:t xml:space="preserve"> </w:t>
      </w:r>
      <w:proofErr w:type="spellStart"/>
      <w:r w:rsidR="008D0E52">
        <w:t>Abstraction</w:t>
      </w:r>
      <w:proofErr w:type="spellEnd"/>
      <w:r w:rsidR="008D0E52">
        <w:t xml:space="preserve"> Layer einführen und klassische Ansätze wie </w:t>
      </w:r>
      <w:proofErr w:type="spellStart"/>
      <w:r w:rsidR="008D0E52">
        <w:t>wiringPi</w:t>
      </w:r>
      <w:proofErr w:type="spellEnd"/>
      <w:r w:rsidR="008D0E52">
        <w:t xml:space="preserve">, </w:t>
      </w:r>
      <w:proofErr w:type="spellStart"/>
      <w:r w:rsidR="008D0E52" w:rsidRPr="008D0E52">
        <w:t>RPi.GPIO</w:t>
      </w:r>
      <w:proofErr w:type="spellEnd"/>
      <w:r w:rsidR="008D0E52" w:rsidRPr="008D0E52">
        <w:t xml:space="preserve"> bzw. </w:t>
      </w:r>
      <w:proofErr w:type="spellStart"/>
      <w:r w:rsidR="008D0E52" w:rsidRPr="008D0E52">
        <w:t>gpiozero</w:t>
      </w:r>
      <w:proofErr w:type="spellEnd"/>
      <w:r w:rsidR="008D0E52">
        <w:t xml:space="preserve"> ersetzen.</w:t>
      </w:r>
    </w:p>
    <w:p w14:paraId="5AE58B68" w14:textId="77777777" w:rsidR="00005DB9" w:rsidRDefault="00005DB9" w:rsidP="00005DB9">
      <w:pPr>
        <w:pStyle w:val="KeinLeerraum"/>
      </w:pPr>
    </w:p>
    <w:p w14:paraId="3322022D" w14:textId="77777777" w:rsidR="00005DB9" w:rsidRDefault="00005DB9" w:rsidP="00005DB9">
      <w:pPr>
        <w:pStyle w:val="KeinLeerraum"/>
      </w:pPr>
      <w:r>
        <w:t>Ansatz:</w:t>
      </w:r>
    </w:p>
    <w:p w14:paraId="3ABA59AE" w14:textId="77777777" w:rsidR="00005DB9" w:rsidRDefault="00005DB9" w:rsidP="00005DB9">
      <w:pPr>
        <w:pStyle w:val="KeinLeerraum"/>
      </w:pPr>
    </w:p>
    <w:p w14:paraId="1A0F402E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561DE1A0" w14:textId="77777777" w:rsidR="00005DB9" w:rsidRDefault="00005DB9" w:rsidP="00005DB9">
      <w:pPr>
        <w:pStyle w:val="KeinLeerraum"/>
      </w:pPr>
    </w:p>
    <w:p w14:paraId="5365AAD0" w14:textId="77777777" w:rsidR="00005DB9" w:rsidRDefault="00005DB9" w:rsidP="00005DB9">
      <w:pPr>
        <w:pStyle w:val="berschrift3"/>
      </w:pPr>
      <w:proofErr w:type="spellStart"/>
      <w:r>
        <w:t>supportware</w:t>
      </w:r>
      <w:proofErr w:type="spellEnd"/>
    </w:p>
    <w:p w14:paraId="7E56D8C8" w14:textId="77777777" w:rsidR="00005DB9" w:rsidRDefault="00005DB9" w:rsidP="00005DB9">
      <w:pPr>
        <w:pStyle w:val="KeinLeerraum"/>
      </w:pPr>
    </w:p>
    <w:p w14:paraId="64C76E16" w14:textId="4185FFB3" w:rsidR="00005DB9" w:rsidRDefault="00005DB9" w:rsidP="00005DB9">
      <w:pPr>
        <w:pStyle w:val="KeinLeerraum"/>
      </w:pPr>
      <w:r>
        <w:t xml:space="preserve">Aufgabe: </w:t>
      </w:r>
      <w:r>
        <w:t xml:space="preserve">Schreibe ein high-performance Content-Management-System als Ersatz für </w:t>
      </w:r>
      <w:proofErr w:type="spellStart"/>
      <w:r>
        <w:t>php</w:t>
      </w:r>
      <w:proofErr w:type="spellEnd"/>
      <w:r>
        <w:t xml:space="preserve"> bzw. ASP.net Seitengeneratoren. Folgendes Features sollen unterstützt werden:</w:t>
      </w:r>
    </w:p>
    <w:p w14:paraId="122CAA2C" w14:textId="77777777" w:rsidR="00005DB9" w:rsidRDefault="00005DB9" w:rsidP="00005DB9">
      <w:pPr>
        <w:pStyle w:val="KeinLeerraum"/>
      </w:pPr>
    </w:p>
    <w:p w14:paraId="7DB45C83" w14:textId="3392EDEC" w:rsidR="00005DB9" w:rsidRDefault="00005DB9" w:rsidP="00005DB9">
      <w:pPr>
        <w:pStyle w:val="KeinLeerraum"/>
        <w:numPr>
          <w:ilvl w:val="0"/>
          <w:numId w:val="1"/>
        </w:numPr>
      </w:pPr>
      <w:r>
        <w:t xml:space="preserve">Speichern von Inhalten in einer </w:t>
      </w:r>
      <w:proofErr w:type="spellStart"/>
      <w:r>
        <w:t>mariaDB</w:t>
      </w:r>
      <w:proofErr w:type="spellEnd"/>
      <w:r>
        <w:t xml:space="preserve"> Datenbank</w:t>
      </w:r>
    </w:p>
    <w:p w14:paraId="6B238BBB" w14:textId="0631C977" w:rsidR="00005DB9" w:rsidRDefault="00005DB9" w:rsidP="00005DB9">
      <w:pPr>
        <w:pStyle w:val="KeinLeerraum"/>
        <w:numPr>
          <w:ilvl w:val="0"/>
          <w:numId w:val="1"/>
        </w:numPr>
      </w:pPr>
      <w:r>
        <w:t>Verwaltung von Nutzerdaten und Zugriffsrechten</w:t>
      </w:r>
    </w:p>
    <w:p w14:paraId="11056049" w14:textId="666E40FC" w:rsidR="00005DB9" w:rsidRDefault="00005DB9" w:rsidP="00005DB9">
      <w:pPr>
        <w:pStyle w:val="KeinLeerraum"/>
        <w:numPr>
          <w:ilvl w:val="0"/>
          <w:numId w:val="1"/>
        </w:numPr>
      </w:pPr>
      <w:proofErr w:type="spellStart"/>
      <w:r>
        <w:t>Contentgeneration</w:t>
      </w:r>
      <w:proofErr w:type="spellEnd"/>
      <w:r>
        <w:t xml:space="preserve"> aus HTML-Templates</w:t>
      </w:r>
    </w:p>
    <w:p w14:paraId="5DBF5677" w14:textId="77777777" w:rsidR="00005DB9" w:rsidRDefault="00005DB9" w:rsidP="00005DB9">
      <w:pPr>
        <w:pStyle w:val="KeinLeerraum"/>
      </w:pPr>
    </w:p>
    <w:p w14:paraId="51D71E87" w14:textId="77777777" w:rsidR="00005DB9" w:rsidRDefault="00005DB9" w:rsidP="00005DB9">
      <w:pPr>
        <w:pStyle w:val="KeinLeerraum"/>
      </w:pPr>
    </w:p>
    <w:p w14:paraId="7158F201" w14:textId="183031E5" w:rsidR="00005DB9" w:rsidRDefault="00005DB9" w:rsidP="00005DB9">
      <w:pPr>
        <w:pStyle w:val="KeinLeerraum"/>
      </w:pPr>
      <w:r>
        <w:t>SC</w:t>
      </w:r>
    </w:p>
    <w:p w14:paraId="44BB0765" w14:textId="77777777" w:rsidR="00005DB9" w:rsidRDefault="00005DB9" w:rsidP="00005DB9">
      <w:pPr>
        <w:pStyle w:val="KeinLeerraum"/>
      </w:pPr>
      <w:r>
        <w:t>Ansatz:</w:t>
      </w:r>
    </w:p>
    <w:p w14:paraId="56178C2D" w14:textId="77777777" w:rsidR="00005DB9" w:rsidRDefault="00005DB9" w:rsidP="00005DB9">
      <w:pPr>
        <w:pStyle w:val="KeinLeerraum"/>
      </w:pPr>
    </w:p>
    <w:p w14:paraId="6069760F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48E303E0" w14:textId="77777777" w:rsidR="00005DB9" w:rsidRDefault="00005DB9" w:rsidP="00005DB9">
      <w:pPr>
        <w:pStyle w:val="KeinLeerraum"/>
      </w:pPr>
    </w:p>
    <w:p w14:paraId="48188DD4" w14:textId="1DD7E0A2" w:rsidR="00005DB9" w:rsidRDefault="00005DB9" w:rsidP="008D0E52">
      <w:pPr>
        <w:pStyle w:val="berschrift3"/>
      </w:pPr>
      <w:proofErr w:type="spellStart"/>
      <w:r>
        <w:t>raDIYo</w:t>
      </w:r>
      <w:proofErr w:type="spellEnd"/>
    </w:p>
    <w:p w14:paraId="7105D59B" w14:textId="77777777" w:rsidR="00005DB9" w:rsidRDefault="00005DB9" w:rsidP="00005DB9">
      <w:pPr>
        <w:pStyle w:val="KeinLeerraum"/>
      </w:pPr>
    </w:p>
    <w:p w14:paraId="07E0821D" w14:textId="69135A6C" w:rsidR="00005DB9" w:rsidRDefault="00005DB9" w:rsidP="00005DB9">
      <w:pPr>
        <w:pStyle w:val="KeinLeerraum"/>
      </w:pPr>
      <w:r>
        <w:t>Aufgabe:</w:t>
      </w:r>
      <w:r w:rsidR="008D0E52">
        <w:t xml:space="preserve"> </w:t>
      </w:r>
      <w:r w:rsidR="009E2560">
        <w:t xml:space="preserve">Schreibe eine Audioplayer-Software für den </w:t>
      </w:r>
      <w:proofErr w:type="spellStart"/>
      <w:r w:rsidR="009E2560">
        <w:t>raspberry</w:t>
      </w:r>
      <w:proofErr w:type="spellEnd"/>
      <w:r w:rsidR="009E2560">
        <w:t xml:space="preserve"> Pi4. Die Benutzeroberfläche soll zum </w:t>
      </w:r>
      <w:r w:rsidR="009E2560" w:rsidRPr="009E2560">
        <w:t xml:space="preserve">Art déco‘-Stil </w:t>
      </w:r>
      <w:r w:rsidR="009E2560">
        <w:t>des alten Radiogehäuses passen und sich per Keyboard, Maus und Touchscreen bedienen lassen. Es sollen mp3 Dateien und Audio-Streams abgespielt werden können.</w:t>
      </w:r>
    </w:p>
    <w:p w14:paraId="4AEC4E1A" w14:textId="77777777" w:rsidR="00005DB9" w:rsidRDefault="00005DB9" w:rsidP="00005DB9">
      <w:pPr>
        <w:pStyle w:val="KeinLeerraum"/>
      </w:pPr>
    </w:p>
    <w:p w14:paraId="667D24CB" w14:textId="77777777" w:rsidR="00005DB9" w:rsidRDefault="00005DB9" w:rsidP="00005DB9">
      <w:pPr>
        <w:pStyle w:val="KeinLeerraum"/>
      </w:pPr>
      <w:r>
        <w:t>Ansatz:</w:t>
      </w:r>
    </w:p>
    <w:p w14:paraId="69F9686B" w14:textId="77777777" w:rsidR="00005DB9" w:rsidRDefault="00005DB9" w:rsidP="00005DB9">
      <w:pPr>
        <w:pStyle w:val="KeinLeerraum"/>
      </w:pPr>
    </w:p>
    <w:p w14:paraId="2027C78F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311F8800" w14:textId="77777777" w:rsidR="00005DB9" w:rsidRDefault="00005DB9" w:rsidP="00005DB9">
      <w:pPr>
        <w:pStyle w:val="KeinLeerraum"/>
      </w:pPr>
    </w:p>
    <w:p w14:paraId="21B133AE" w14:textId="77777777" w:rsidR="00005DB9" w:rsidRDefault="00005DB9" w:rsidP="00AC378E">
      <w:pPr>
        <w:pStyle w:val="berschrift3"/>
      </w:pPr>
      <w:proofErr w:type="spellStart"/>
      <w:r>
        <w:t>miniCash.connect</w:t>
      </w:r>
      <w:proofErr w:type="spellEnd"/>
    </w:p>
    <w:p w14:paraId="26185F39" w14:textId="77777777" w:rsidR="00005DB9" w:rsidRDefault="00005DB9" w:rsidP="00005DB9">
      <w:pPr>
        <w:pStyle w:val="KeinLeerraum"/>
      </w:pPr>
    </w:p>
    <w:p w14:paraId="1009CC5A" w14:textId="3EAA0762" w:rsidR="00005DB9" w:rsidRDefault="00005DB9" w:rsidP="00005DB9">
      <w:pPr>
        <w:pStyle w:val="KeinLeerraum"/>
      </w:pPr>
      <w:r>
        <w:t>Aufgabe:</w:t>
      </w:r>
      <w:r w:rsidR="009B59DC">
        <w:t xml:space="preserve"> Entwickle eine verteilte Kassen</w:t>
      </w:r>
      <w:r w:rsidR="00AC378E">
        <w:t>-</w:t>
      </w:r>
      <w:r w:rsidR="009B59DC">
        <w:t xml:space="preserve"> und Abrechnungssoftware für den </w:t>
      </w:r>
      <w:r w:rsidR="00AC378E">
        <w:t>Kinderkleidermarkt in Kist. Die Software soll auf vernetzten Laptops laufen und die derzeitige ‚</w:t>
      </w:r>
      <w:proofErr w:type="spellStart"/>
      <w:r w:rsidR="00AC378E">
        <w:t>pen&amp;paper</w:t>
      </w:r>
      <w:proofErr w:type="spellEnd"/>
      <w:r w:rsidR="00AC378E">
        <w:t>‘ Abrechnung ersetzen.</w:t>
      </w:r>
    </w:p>
    <w:p w14:paraId="62F1467A" w14:textId="77777777" w:rsidR="00005DB9" w:rsidRDefault="00005DB9" w:rsidP="00005DB9">
      <w:pPr>
        <w:pStyle w:val="KeinLeerraum"/>
      </w:pPr>
    </w:p>
    <w:p w14:paraId="5D298F7C" w14:textId="77777777" w:rsidR="00005DB9" w:rsidRDefault="00005DB9" w:rsidP="00005DB9">
      <w:pPr>
        <w:pStyle w:val="KeinLeerraum"/>
      </w:pPr>
      <w:r>
        <w:t>Ansatz:</w:t>
      </w:r>
    </w:p>
    <w:p w14:paraId="1E7267BC" w14:textId="77777777" w:rsidR="00005DB9" w:rsidRDefault="00005DB9" w:rsidP="00005DB9">
      <w:pPr>
        <w:pStyle w:val="KeinLeerraum"/>
      </w:pPr>
    </w:p>
    <w:p w14:paraId="63955CD3" w14:textId="2602490D" w:rsidR="00107488" w:rsidRDefault="00005DB9" w:rsidP="00005DB9">
      <w:pPr>
        <w:pStyle w:val="KeinLeerraum"/>
      </w:pPr>
      <w:r>
        <w:t>-------------------------------------------------------------------------------------------------</w:t>
      </w:r>
    </w:p>
    <w:sectPr w:rsidR="001074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61DAF"/>
    <w:multiLevelType w:val="hybridMultilevel"/>
    <w:tmpl w:val="2FC27138"/>
    <w:lvl w:ilvl="0" w:tplc="B0D679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F4D7B"/>
    <w:multiLevelType w:val="hybridMultilevel"/>
    <w:tmpl w:val="1C1E04C6"/>
    <w:lvl w:ilvl="0" w:tplc="EBBE83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625C9"/>
    <w:multiLevelType w:val="hybridMultilevel"/>
    <w:tmpl w:val="00ECB620"/>
    <w:lvl w:ilvl="0" w:tplc="5B72A6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94132">
    <w:abstractNumId w:val="2"/>
  </w:num>
  <w:num w:numId="2" w16cid:durableId="1382896628">
    <w:abstractNumId w:val="1"/>
  </w:num>
  <w:num w:numId="3" w16cid:durableId="157419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B9"/>
    <w:rsid w:val="00005DB9"/>
    <w:rsid w:val="00107488"/>
    <w:rsid w:val="001E0FC7"/>
    <w:rsid w:val="00534E75"/>
    <w:rsid w:val="008D0E52"/>
    <w:rsid w:val="008E6E0F"/>
    <w:rsid w:val="009B59DC"/>
    <w:rsid w:val="009E2560"/>
    <w:rsid w:val="00AC378E"/>
    <w:rsid w:val="00DC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84696"/>
  <w15:chartTrackingRefBased/>
  <w15:docId w15:val="{0271C0DA-C4A2-4468-9E83-2AC342380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05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05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05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05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05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05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05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05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05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5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05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05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05DB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05DB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05DB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05DB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05DB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05DB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05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5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5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5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05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05DB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05DB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05DB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05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05DB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05DB9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005D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Holzheuer</dc:creator>
  <cp:keywords/>
  <dc:description/>
  <cp:lastModifiedBy>Christoph Holzheuer</cp:lastModifiedBy>
  <cp:revision>4</cp:revision>
  <dcterms:created xsi:type="dcterms:W3CDTF">2026-01-03T13:46:00Z</dcterms:created>
  <dcterms:modified xsi:type="dcterms:W3CDTF">2026-01-03T15:21:00Z</dcterms:modified>
</cp:coreProperties>
</file>