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4FA9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>Console information:</w:t>
      </w:r>
    </w:p>
    <w:p w14:paraId="5D2D62EB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Hardware version .....................: 15</w:t>
      </w:r>
    </w:p>
    <w:p w14:paraId="3138ADD5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Software version .....................: 66</w:t>
      </w:r>
    </w:p>
    <w:p w14:paraId="6671A3C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Sub version ..........................: 18</w:t>
      </w:r>
    </w:p>
    <w:p w14:paraId="30A4527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Part number ..........................: 03205</w:t>
      </w:r>
    </w:p>
    <w:p w14:paraId="2AFBBAC1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Item number ..........................: 00745</w:t>
      </w:r>
    </w:p>
    <w:p w14:paraId="163841B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Manufacturing date ...................: 13.01.2014</w:t>
      </w:r>
    </w:p>
    <w:p w14:paraId="073D43B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Location .............................: 255</w:t>
      </w:r>
    </w:p>
    <w:p w14:paraId="545BE5ED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OEM ..................................: 0</w:t>
      </w:r>
    </w:p>
    <w:p w14:paraId="6490872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Procuct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Id ...........................: 0</w:t>
      </w:r>
    </w:p>
    <w:p w14:paraId="179D6C50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Type .................................: RIDE+</w:t>
      </w:r>
    </w:p>
    <w:p w14:paraId="0D50F2B0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Region ...............................: 3</w:t>
      </w:r>
    </w:p>
    <w:p w14:paraId="757AF13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0884124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Configuration</w:t>
      </w:r>
    </w:p>
    <w:p w14:paraId="4DBD5AF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-------------</w:t>
      </w:r>
    </w:p>
    <w:p w14:paraId="7458CD7D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Wheel circumference ..................: 2199 mm</w:t>
      </w:r>
    </w:p>
    <w:p w14:paraId="0DD020F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Flipped switches .....................: no</w:t>
      </w:r>
    </w:p>
    <w:p w14:paraId="048E1EAB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Display units ........................: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kmh</w:t>
      </w:r>
      <w:proofErr w:type="spellEnd"/>
    </w:p>
    <w:p w14:paraId="5B3B45A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Show remaining distance and time </w:t>
      </w:r>
      <w:proofErr w:type="gramStart"/>
      <w:r w:rsidRPr="00E54BE3">
        <w:rPr>
          <w:rFonts w:ascii="Cascadia Mono SemiLight" w:hAnsi="Cascadia Mono SemiLight"/>
          <w:sz w:val="16"/>
          <w:szCs w:val="16"/>
          <w:lang w:val="en-GB"/>
        </w:rPr>
        <w:t>.....</w:t>
      </w:r>
      <w:proofErr w:type="gramEnd"/>
      <w:r w:rsidRPr="00E54BE3">
        <w:rPr>
          <w:rFonts w:ascii="Cascadia Mono SemiLight" w:hAnsi="Cascadia Mono SemiLight"/>
          <w:sz w:val="16"/>
          <w:szCs w:val="16"/>
          <w:lang w:val="en-GB"/>
        </w:rPr>
        <w:t>: no</w:t>
      </w:r>
    </w:p>
    <w:p w14:paraId="0BEC3F70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Lights on at start ...................: yes</w:t>
      </w:r>
    </w:p>
    <w:p w14:paraId="014A536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Light button mode ....................: Click turns bike off, hold toggles accessory</w:t>
      </w:r>
    </w:p>
    <w:p w14:paraId="1B6E543D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Remember display mode ................: no</w:t>
      </w:r>
    </w:p>
    <w:p w14:paraId="72A2560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LCD Contrast .........................: 67</w:t>
      </w:r>
    </w:p>
    <w:p w14:paraId="58CAC316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75AB0D50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NIP ..................................: ""</w:t>
      </w:r>
    </w:p>
    <w:p w14:paraId="3E2AAC9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ConfigBit0 ...........................: 0</w:t>
      </w:r>
    </w:p>
    <w:p w14:paraId="062C5136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Test mode ............................: no</w:t>
      </w:r>
    </w:p>
    <w:p w14:paraId="6D34401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Expert mode ..........................: no</w:t>
      </w:r>
    </w:p>
    <w:p w14:paraId="088C548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Auto regen ...........................: yes</w:t>
      </w:r>
    </w:p>
    <w:p w14:paraId="0A94921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mode ........................: 0</w:t>
      </w:r>
    </w:p>
    <w:p w14:paraId="00B579A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4D0830A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Console codes ........................: 0xF7FFFFFF 0xE7DD1B03</w:t>
      </w:r>
    </w:p>
    <w:p w14:paraId="4E3FCA6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Value (Code) .......................:  read write</w:t>
      </w:r>
    </w:p>
    <w:p w14:paraId="004535F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Wheel circumference (3771+2005) 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7A33854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Diagnostic mode (3772) 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258C6151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Max speed (3773) ...................:   yes    no</w:t>
      </w:r>
    </w:p>
    <w:p w14:paraId="157E199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Overvoltage protection (3774) ......:   yes    no</w:t>
      </w:r>
    </w:p>
    <w:p w14:paraId="21A8CCC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Max throttle speed (3775) ..........:   yes    no</w:t>
      </w:r>
    </w:p>
    <w:p w14:paraId="63C427E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Minimum assist speed (3776) ........:   yes    no</w:t>
      </w:r>
    </w:p>
    <w:p w14:paraId="773CE685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Motor direction (1976) .............:   yes    no</w:t>
      </w:r>
    </w:p>
    <w:p w14:paraId="76646F5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Deprecated (5000) ..................:   yes    no</w:t>
      </w:r>
    </w:p>
    <w:p w14:paraId="060FE2D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metric vs imperial (2001) 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2A7D957D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Regen value (2002) 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2EDCB846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Remaining distance (2003) ..........:   yes    no</w:t>
      </w:r>
    </w:p>
    <w:p w14:paraId="6496236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Clock time (2004) ..................: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6EDA102B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Brake switch config (2006) 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3EAB405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Throttle polarity (2007) ...........:   yes    no</w:t>
      </w:r>
    </w:p>
    <w:p w14:paraId="4ACF8FF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Accessory voltage (2008) ...........:   yes    no</w:t>
      </w:r>
    </w:p>
    <w:p w14:paraId="17D39C9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Slave console (0041) ...............:   yes    no</w:t>
      </w:r>
    </w:p>
    <w:p w14:paraId="2C2B828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Filter (1234) ......................: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1C3C6DC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Light sensor (1970) ................:   yes    no</w:t>
      </w:r>
    </w:p>
    <w:p w14:paraId="554C7695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Gauge gain (0007) ..................: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716E25A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Assistance gain (0008) 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29A7EE6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Gauge joint (0009) 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2A71EB2B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Deprecated (0911) ..................:   yes    no</w:t>
      </w:r>
    </w:p>
    <w:p w14:paraId="6F578CD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Console info (0001) 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0CC3D5A0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Battery info (0002) 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4FE71EC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Motor info (0003) ..................: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7094DFA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Battery statistics (6000) 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1A560E2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Speed gain (0006) ..................:   yes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yes</w:t>
      </w:r>
      <w:proofErr w:type="spellEnd"/>
    </w:p>
    <w:p w14:paraId="726A807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Alarm ..............................:    no  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no</w:t>
      </w:r>
      <w:proofErr w:type="spellEnd"/>
    </w:p>
    <w:p w14:paraId="7ACFC7F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  Time / Mountain mode ...............:   yes    no</w:t>
      </w:r>
    </w:p>
    <w:p w14:paraId="10386F4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601106E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&amp;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Reku</w:t>
      </w:r>
      <w:proofErr w:type="spellEnd"/>
    </w:p>
    <w:p w14:paraId="084384A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-------------</w:t>
      </w:r>
    </w:p>
    <w:p w14:paraId="21457468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Initial assist level .................: 0</w:t>
      </w:r>
    </w:p>
    <w:p w14:paraId="008F7CE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level 1 .......................: 25,00%</w:t>
      </w:r>
    </w:p>
    <w:p w14:paraId="1BB8139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level 2 .......................: 50,00%</w:t>
      </w:r>
    </w:p>
    <w:p w14:paraId="7FD582D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level 3 .......................: 100,00%</w:t>
      </w:r>
    </w:p>
    <w:p w14:paraId="3D0973C5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level 4 .......................: 200,00%</w:t>
      </w:r>
    </w:p>
    <w:p w14:paraId="2EAB1FF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level mountain mode ...........: 54,69%</w:t>
      </w:r>
    </w:p>
    <w:p w14:paraId="75F6009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7980E9E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Rekuperation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level 1 .................: 7,81%</w:t>
      </w:r>
    </w:p>
    <w:p w14:paraId="619B4A44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Rekuperation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level 2 .................: 23,44%</w:t>
      </w:r>
    </w:p>
    <w:p w14:paraId="1D7D07D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Rekuperation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level 3 .................: 42,19%</w:t>
      </w:r>
    </w:p>
    <w:p w14:paraId="60A1B31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Rekuperation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level 4 .................: 62,50%</w:t>
      </w:r>
    </w:p>
    <w:p w14:paraId="36607536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2D7D7C20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Speed limits</w:t>
      </w:r>
    </w:p>
    <w:p w14:paraId="420F937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------------</w:t>
      </w:r>
    </w:p>
    <w:p w14:paraId="6A9A27A1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max speed limited .............: yes</w:t>
      </w:r>
    </w:p>
    <w:p w14:paraId="36EF4A0B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max speed .....................: 44,00 Km/h</w:t>
      </w:r>
    </w:p>
    <w:p w14:paraId="14F859D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min speed limited .............: yes</w:t>
      </w:r>
    </w:p>
    <w:p w14:paraId="169A8E41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Assist min speed .....................: 0,50 Km/h</w:t>
      </w:r>
    </w:p>
    <w:p w14:paraId="4250199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max speed limited ...........: yes</w:t>
      </w:r>
    </w:p>
    <w:p w14:paraId="15F2CF16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max speed ...................: 20,00 Km/h</w:t>
      </w:r>
    </w:p>
    <w:p w14:paraId="1EFF43E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41DDB92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</w:t>
      </w:r>
    </w:p>
    <w:p w14:paraId="7214259D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--------</w:t>
      </w:r>
    </w:p>
    <w:p w14:paraId="09F3F731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calibrated ..................: yes</w:t>
      </w:r>
    </w:p>
    <w:p w14:paraId="6F5ECFB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min actor reading ...........: 1</w:t>
      </w:r>
    </w:p>
    <w:p w14:paraId="2353932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max actor reading ...........: 200</w:t>
      </w:r>
    </w:p>
    <w:p w14:paraId="5841C3D8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actor reading ...............: 0</w:t>
      </w:r>
    </w:p>
    <w:p w14:paraId="6E030C88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current level ...............: 0,00%</w:t>
      </w:r>
    </w:p>
    <w:p w14:paraId="0604C02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boost trigger level .........: 15,63%</w:t>
      </w:r>
    </w:p>
    <w:p w14:paraId="7F4C9705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boost display ...............: yes</w:t>
      </w:r>
    </w:p>
    <w:p w14:paraId="384A888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Throttle enable on strain ............: yes</w:t>
      </w:r>
    </w:p>
    <w:p w14:paraId="1E63E06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78A5C9CD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Brake</w:t>
      </w:r>
    </w:p>
    <w:p w14:paraId="0B3BC89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</w:t>
      </w:r>
    </w:p>
    <w:p w14:paraId="0F8C14B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Brake sensor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aktiv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...................: yes</w:t>
      </w:r>
    </w:p>
    <w:p w14:paraId="0C03769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Brake sensor type ....................: NO (normal open)</w:t>
      </w:r>
    </w:p>
    <w:p w14:paraId="7BEA3F78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Brake </w:t>
      </w:r>
      <w:proofErr w:type="spellStart"/>
      <w:r w:rsidRPr="00E54BE3">
        <w:rPr>
          <w:rFonts w:ascii="Cascadia Mono SemiLight" w:hAnsi="Cascadia Mono SemiLight"/>
          <w:sz w:val="16"/>
          <w:szCs w:val="16"/>
          <w:lang w:val="en-GB"/>
        </w:rPr>
        <w:t>reku</w:t>
      </w:r>
      <w:proofErr w:type="spellEnd"/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level .....................: 46,88%</w:t>
      </w:r>
    </w:p>
    <w:p w14:paraId="6491E80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4C7E9A06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Torque sensor</w:t>
      </w:r>
    </w:p>
    <w:p w14:paraId="2FE7B757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-------------</w:t>
      </w:r>
    </w:p>
    <w:p w14:paraId="6771524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Torque sensor gain ...................: 1,00</w:t>
      </w:r>
    </w:p>
    <w:p w14:paraId="016F620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Torque sensor speed ..................: 3</w:t>
      </w:r>
    </w:p>
    <w:p w14:paraId="2910DC19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Torque sensor extra gain .............: 1,00</w:t>
      </w:r>
    </w:p>
    <w:p w14:paraId="06D862F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Torque sensor extra max speed ........: 10,00</w:t>
      </w:r>
    </w:p>
    <w:p w14:paraId="365A097E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Gauge knee ...........................: 0</w:t>
      </w:r>
    </w:p>
    <w:p w14:paraId="372B01D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</w:p>
    <w:p w14:paraId="07F2C68A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Readings</w:t>
      </w:r>
    </w:p>
    <w:p w14:paraId="07B75468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--------</w:t>
      </w:r>
    </w:p>
    <w:p w14:paraId="1F2DDD12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Odometer .............................: 803,6 Km</w:t>
      </w:r>
    </w:p>
    <w:p w14:paraId="3D86B35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Distance .............................: 13,4 Km</w:t>
      </w:r>
    </w:p>
    <w:p w14:paraId="739BB69F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Average speed ........................: 20,6 Km/h</w:t>
      </w:r>
    </w:p>
    <w:p w14:paraId="37B9E8AC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  <w:lang w:val="en-GB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Chrono ...............................: 3:55:20</w:t>
      </w:r>
    </w:p>
    <w:p w14:paraId="721FF283" w14:textId="77777777" w:rsidR="00E54BE3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</w:rPr>
      </w:pPr>
      <w:r w:rsidRPr="00E54BE3">
        <w:rPr>
          <w:rFonts w:ascii="Cascadia Mono SemiLight" w:hAnsi="Cascadia Mono SemiLight"/>
          <w:sz w:val="16"/>
          <w:szCs w:val="16"/>
          <w:lang w:val="en-GB"/>
        </w:rPr>
        <w:t xml:space="preserve">  </w:t>
      </w:r>
      <w:r w:rsidRPr="00E54BE3">
        <w:rPr>
          <w:rFonts w:ascii="Cascadia Mono SemiLight" w:hAnsi="Cascadia Mono SemiLight"/>
          <w:sz w:val="16"/>
          <w:szCs w:val="16"/>
        </w:rPr>
        <w:t xml:space="preserve">Next </w:t>
      </w:r>
      <w:proofErr w:type="spellStart"/>
      <w:r w:rsidRPr="00E54BE3">
        <w:rPr>
          <w:rFonts w:ascii="Cascadia Mono SemiLight" w:hAnsi="Cascadia Mono SemiLight"/>
          <w:sz w:val="16"/>
          <w:szCs w:val="16"/>
        </w:rPr>
        <w:t>service</w:t>
      </w:r>
      <w:proofErr w:type="spellEnd"/>
      <w:r w:rsidRPr="00E54BE3">
        <w:rPr>
          <w:rFonts w:ascii="Cascadia Mono SemiLight" w:hAnsi="Cascadia Mono SemiLight"/>
          <w:sz w:val="16"/>
          <w:szCs w:val="16"/>
        </w:rPr>
        <w:t xml:space="preserve"> </w:t>
      </w:r>
      <w:proofErr w:type="spellStart"/>
      <w:r w:rsidRPr="00E54BE3">
        <w:rPr>
          <w:rFonts w:ascii="Cascadia Mono SemiLight" w:hAnsi="Cascadia Mono SemiLight"/>
          <w:sz w:val="16"/>
          <w:szCs w:val="16"/>
        </w:rPr>
        <w:t>day</w:t>
      </w:r>
      <w:proofErr w:type="spellEnd"/>
      <w:r w:rsidRPr="00E54BE3">
        <w:rPr>
          <w:rFonts w:ascii="Cascadia Mono SemiLight" w:hAnsi="Cascadia Mono SemiLight"/>
          <w:sz w:val="16"/>
          <w:szCs w:val="16"/>
        </w:rPr>
        <w:t xml:space="preserve"> .....................: 0</w:t>
      </w:r>
    </w:p>
    <w:p w14:paraId="1FA4C351" w14:textId="4EA7783C" w:rsidR="002258DE" w:rsidRPr="00E54BE3" w:rsidRDefault="00E54BE3" w:rsidP="00E54BE3">
      <w:pPr>
        <w:pStyle w:val="KeinLeerraum"/>
        <w:rPr>
          <w:rFonts w:ascii="Cascadia Mono SemiLight" w:hAnsi="Cascadia Mono SemiLight"/>
          <w:sz w:val="16"/>
          <w:szCs w:val="16"/>
        </w:rPr>
      </w:pPr>
      <w:r w:rsidRPr="00E54BE3">
        <w:rPr>
          <w:rFonts w:ascii="Cascadia Mono SemiLight" w:hAnsi="Cascadia Mono SemiLight"/>
          <w:sz w:val="16"/>
          <w:szCs w:val="16"/>
        </w:rPr>
        <w:t xml:space="preserve">  Next </w:t>
      </w:r>
      <w:proofErr w:type="spellStart"/>
      <w:r w:rsidRPr="00E54BE3">
        <w:rPr>
          <w:rFonts w:ascii="Cascadia Mono SemiLight" w:hAnsi="Cascadia Mono SemiLight"/>
          <w:sz w:val="16"/>
          <w:szCs w:val="16"/>
        </w:rPr>
        <w:t>service</w:t>
      </w:r>
      <w:proofErr w:type="spellEnd"/>
      <w:r w:rsidRPr="00E54BE3">
        <w:rPr>
          <w:rFonts w:ascii="Cascadia Mono SemiLight" w:hAnsi="Cascadia Mono SemiLight"/>
          <w:sz w:val="16"/>
          <w:szCs w:val="16"/>
        </w:rPr>
        <w:t xml:space="preserve"> </w:t>
      </w:r>
      <w:proofErr w:type="spellStart"/>
      <w:r w:rsidRPr="00E54BE3">
        <w:rPr>
          <w:rFonts w:ascii="Cascadia Mono SemiLight" w:hAnsi="Cascadia Mono SemiLight"/>
          <w:sz w:val="16"/>
          <w:szCs w:val="16"/>
        </w:rPr>
        <w:t>odo</w:t>
      </w:r>
      <w:proofErr w:type="spellEnd"/>
      <w:r w:rsidRPr="00E54BE3">
        <w:rPr>
          <w:rFonts w:ascii="Cascadia Mono SemiLight" w:hAnsi="Cascadia Mono SemiLight"/>
          <w:sz w:val="16"/>
          <w:szCs w:val="16"/>
        </w:rPr>
        <w:t xml:space="preserve"> .....................: 0</w:t>
      </w:r>
    </w:p>
    <w:sectPr w:rsidR="002258DE" w:rsidRPr="00E54B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scadia Mono SemiLight">
    <w:panose1 w:val="020B0609020000020004"/>
    <w:charset w:val="00"/>
    <w:family w:val="modern"/>
    <w:pitch w:val="fixed"/>
    <w:sig w:usb0="A10002FF" w:usb1="4000F9FB" w:usb2="0004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BE3"/>
    <w:rsid w:val="002258DE"/>
    <w:rsid w:val="007E5DC8"/>
    <w:rsid w:val="00E54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5E0FB"/>
  <w15:chartTrackingRefBased/>
  <w15:docId w15:val="{A98E547C-3365-46B6-B0A3-BA28EA8C3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54B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54B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54B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54B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54B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54B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54B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54B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54B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54B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54B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54B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54BE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54BE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54BE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54BE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54BE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54BE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54B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54B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54B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54B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54B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54BE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54BE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54BE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54B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54BE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54BE3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E54B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673</Words>
  <Characters>4242</Characters>
  <Application>Microsoft Office Word</Application>
  <DocSecurity>0</DocSecurity>
  <Lines>35</Lines>
  <Paragraphs>9</Paragraphs>
  <ScaleCrop>false</ScaleCrop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Holzheuer</dc:creator>
  <cp:keywords/>
  <dc:description/>
  <cp:lastModifiedBy>Christoph Holzheuer</cp:lastModifiedBy>
  <cp:revision>1</cp:revision>
  <dcterms:created xsi:type="dcterms:W3CDTF">2025-12-17T10:16:00Z</dcterms:created>
  <dcterms:modified xsi:type="dcterms:W3CDTF">2025-12-17T10:20:00Z</dcterms:modified>
</cp:coreProperties>
</file>