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CDB6E1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>Console information:</w:t>
      </w:r>
    </w:p>
    <w:p w14:paraId="63EDC4EE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hardware version ........: 15</w:t>
      </w:r>
    </w:p>
    <w:p w14:paraId="33A8CD95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software version ........: 66</w:t>
      </w:r>
    </w:p>
    <w:p w14:paraId="6DE38EEA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assistance level ........: 0</w:t>
      </w:r>
    </w:p>
    <w:p w14:paraId="4DEE9347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part number .............: 03205</w:t>
      </w:r>
    </w:p>
    <w:p w14:paraId="5494F6C4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item number .............: 00745</w:t>
      </w:r>
    </w:p>
    <w:p w14:paraId="71CB8D39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</w:p>
    <w:p w14:paraId="28F5C39D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max limit enabled .......: yes</w:t>
      </w:r>
    </w:p>
    <w:p w14:paraId="775E13E8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speed limit .............: 44.00 Km/h</w:t>
      </w:r>
    </w:p>
    <w:p w14:paraId="6F2E9C1F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</w:p>
    <w:p w14:paraId="6A284061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min limit enabled .......: yes</w:t>
      </w:r>
    </w:p>
    <w:p w14:paraId="253AB177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min speed limit .........: 0.50 Km/h</w:t>
      </w:r>
    </w:p>
    <w:p w14:paraId="57B6EF1B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</w:p>
    <w:p w14:paraId="1FFFC696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throttle limit enabled</w:t>
      </w:r>
      <w:proofErr w:type="gramStart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..</w:t>
      </w:r>
      <w:proofErr w:type="gramEnd"/>
      <w:r w:rsidRPr="00901877">
        <w:rPr>
          <w:rFonts w:ascii="Cascadia Code SemiLight" w:hAnsi="Cascadia Code SemiLight"/>
          <w:sz w:val="16"/>
          <w:szCs w:val="16"/>
          <w:lang w:val="en-GB"/>
        </w:rPr>
        <w:t>: yes</w:t>
      </w:r>
    </w:p>
    <w:p w14:paraId="327231EC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throttle speed limit ....: 20.00 Km/h</w:t>
      </w:r>
    </w:p>
    <w:p w14:paraId="61F204DF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</w:p>
    <w:p w14:paraId="1CB1CC8F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wheel circumference </w:t>
      </w:r>
      <w:proofErr w:type="gramStart"/>
      <w:r w:rsidRPr="00901877">
        <w:rPr>
          <w:rFonts w:ascii="Cascadia Code SemiLight" w:hAnsi="Cascadia Code SemiLight"/>
          <w:sz w:val="16"/>
          <w:szCs w:val="16"/>
          <w:lang w:val="en-GB"/>
        </w:rPr>
        <w:t>.....</w:t>
      </w:r>
      <w:proofErr w:type="gramEnd"/>
      <w:r w:rsidRPr="00901877">
        <w:rPr>
          <w:rFonts w:ascii="Cascadia Code SemiLight" w:hAnsi="Cascadia Code SemiLight"/>
          <w:sz w:val="16"/>
          <w:szCs w:val="16"/>
          <w:lang w:val="en-GB"/>
        </w:rPr>
        <w:t>: 2199 mm</w:t>
      </w:r>
    </w:p>
    <w:p w14:paraId="6C0152DA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</w:p>
    <w:p w14:paraId="09D46B49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mountain cap ............: 54.69%</w:t>
      </w:r>
    </w:p>
    <w:p w14:paraId="35248D30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</w:t>
      </w:r>
      <w:proofErr w:type="spellStart"/>
      <w:r w:rsidRPr="00901877">
        <w:rPr>
          <w:rFonts w:ascii="Cascadia Code SemiLight" w:hAnsi="Cascadia Code SemiLight"/>
          <w:sz w:val="16"/>
          <w:szCs w:val="16"/>
          <w:lang w:val="en-GB"/>
        </w:rPr>
        <w:t>odo</w:t>
      </w:r>
      <w:proofErr w:type="spellEnd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.....................: 803.60 Km</w:t>
      </w:r>
    </w:p>
    <w:p w14:paraId="564930B8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</w:p>
    <w:p w14:paraId="50DEEB38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>Battery information:</w:t>
      </w:r>
    </w:p>
    <w:p w14:paraId="12F29E29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hardware version ........: 62</w:t>
      </w:r>
    </w:p>
    <w:p w14:paraId="00AA4412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software version ........: 112</w:t>
      </w:r>
    </w:p>
    <w:p w14:paraId="1F020A5B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part number .............: 05521</w:t>
      </w:r>
    </w:p>
    <w:p w14:paraId="2C541828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item number .............: 00011</w:t>
      </w:r>
    </w:p>
    <w:p w14:paraId="312F865E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.................: 53.10V</w:t>
      </w:r>
    </w:p>
    <w:p w14:paraId="07429F74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battery level ...........: 100.00%</w:t>
      </w:r>
    </w:p>
    <w:p w14:paraId="21EBD210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</w:t>
      </w:r>
      <w:r w:rsidRPr="00901877">
        <w:rPr>
          <w:rFonts w:ascii="Cascadia Code SemiLight" w:hAnsi="Cascadia Code SemiLight"/>
          <w:sz w:val="16"/>
          <w:szCs w:val="16"/>
        </w:rPr>
        <w:t>maximum voltage .........: 97.85%</w:t>
      </w:r>
    </w:p>
    <w:p w14:paraId="6EE67262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</w:rPr>
      </w:pPr>
      <w:r w:rsidRPr="00901877">
        <w:rPr>
          <w:rFonts w:ascii="Cascadia Code SemiLight" w:hAnsi="Cascadia Code SemiLight"/>
          <w:sz w:val="16"/>
          <w:szCs w:val="16"/>
        </w:rPr>
        <w:t xml:space="preserve"> </w:t>
      </w:r>
      <w:proofErr w:type="spellStart"/>
      <w:r w:rsidRPr="00901877">
        <w:rPr>
          <w:rFonts w:ascii="Cascadia Code SemiLight" w:hAnsi="Cascadia Code SemiLight"/>
          <w:sz w:val="16"/>
          <w:szCs w:val="16"/>
        </w:rPr>
        <w:t>minimum</w:t>
      </w:r>
      <w:proofErr w:type="spellEnd"/>
      <w:r w:rsidRPr="00901877">
        <w:rPr>
          <w:rFonts w:ascii="Cascadia Code SemiLight" w:hAnsi="Cascadia Code SemiLight"/>
          <w:sz w:val="16"/>
          <w:szCs w:val="16"/>
        </w:rPr>
        <w:t xml:space="preserve"> </w:t>
      </w:r>
      <w:proofErr w:type="spellStart"/>
      <w:r w:rsidRPr="00901877">
        <w:rPr>
          <w:rFonts w:ascii="Cascadia Code SemiLight" w:hAnsi="Cascadia Code SemiLight"/>
          <w:sz w:val="16"/>
          <w:szCs w:val="16"/>
        </w:rPr>
        <w:t>voltage</w:t>
      </w:r>
      <w:proofErr w:type="spellEnd"/>
      <w:r w:rsidRPr="00901877">
        <w:rPr>
          <w:rFonts w:ascii="Cascadia Code SemiLight" w:hAnsi="Cascadia Code SemiLight"/>
          <w:sz w:val="16"/>
          <w:szCs w:val="16"/>
        </w:rPr>
        <w:t xml:space="preserve"> .........: 87.85%</w:t>
      </w:r>
    </w:p>
    <w:p w14:paraId="19BF1580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</w:rPr>
      </w:pPr>
      <w:r w:rsidRPr="00901877">
        <w:rPr>
          <w:rFonts w:ascii="Cascadia Code SemiLight" w:hAnsi="Cascadia Code SemiLight"/>
          <w:sz w:val="16"/>
          <w:szCs w:val="16"/>
        </w:rPr>
        <w:t xml:space="preserve"> </w:t>
      </w:r>
      <w:proofErr w:type="spellStart"/>
      <w:r w:rsidRPr="00901877">
        <w:rPr>
          <w:rFonts w:ascii="Cascadia Code SemiLight" w:hAnsi="Cascadia Code SemiLight"/>
          <w:sz w:val="16"/>
          <w:szCs w:val="16"/>
        </w:rPr>
        <w:t>mean</w:t>
      </w:r>
      <w:proofErr w:type="spellEnd"/>
      <w:r w:rsidRPr="00901877">
        <w:rPr>
          <w:rFonts w:ascii="Cascadia Code SemiLight" w:hAnsi="Cascadia Code SemiLight"/>
          <w:sz w:val="16"/>
          <w:szCs w:val="16"/>
        </w:rPr>
        <w:t xml:space="preserve"> </w:t>
      </w:r>
      <w:proofErr w:type="spellStart"/>
      <w:r w:rsidRPr="00901877">
        <w:rPr>
          <w:rFonts w:ascii="Cascadia Code SemiLight" w:hAnsi="Cascadia Code SemiLight"/>
          <w:sz w:val="16"/>
          <w:szCs w:val="16"/>
        </w:rPr>
        <w:t>voltage</w:t>
      </w:r>
      <w:proofErr w:type="spellEnd"/>
      <w:r w:rsidRPr="00901877">
        <w:rPr>
          <w:rFonts w:ascii="Cascadia Code SemiLight" w:hAnsi="Cascadia Code SemiLight"/>
          <w:sz w:val="16"/>
          <w:szCs w:val="16"/>
        </w:rPr>
        <w:t xml:space="preserve"> ............: 97.85%</w:t>
      </w:r>
    </w:p>
    <w:p w14:paraId="52A87CFB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</w:rPr>
        <w:t xml:space="preserve"> </w:t>
      </w:r>
      <w:r w:rsidRPr="00901877">
        <w:rPr>
          <w:rFonts w:ascii="Cascadia Code SemiLight" w:hAnsi="Cascadia Code SemiLight"/>
          <w:sz w:val="16"/>
          <w:szCs w:val="16"/>
          <w:lang w:val="en-GB"/>
        </w:rPr>
        <w:t>resets ..................: 0</w:t>
      </w:r>
    </w:p>
    <w:p w14:paraId="24CF8CD7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</w:t>
      </w:r>
      <w:proofErr w:type="spellStart"/>
      <w:r w:rsidRPr="00901877">
        <w:rPr>
          <w:rFonts w:ascii="Cascadia Code SemiLight" w:hAnsi="Cascadia Code SemiLight"/>
          <w:sz w:val="16"/>
          <w:szCs w:val="16"/>
          <w:lang w:val="en-GB"/>
        </w:rPr>
        <w:t>ggjrCalib</w:t>
      </w:r>
      <w:proofErr w:type="spellEnd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...............: 0</w:t>
      </w:r>
    </w:p>
    <w:p w14:paraId="495ADDE9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</w:t>
      </w:r>
      <w:proofErr w:type="spellStart"/>
      <w:r w:rsidRPr="00901877">
        <w:rPr>
          <w:rFonts w:ascii="Cascadia Code SemiLight" w:hAnsi="Cascadia Code SemiLight"/>
          <w:sz w:val="16"/>
          <w:szCs w:val="16"/>
          <w:lang w:val="en-GB"/>
        </w:rPr>
        <w:t>vctrlShorts</w:t>
      </w:r>
      <w:proofErr w:type="spellEnd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.............: 0</w:t>
      </w:r>
    </w:p>
    <w:p w14:paraId="3E000A43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</w:t>
      </w:r>
      <w:proofErr w:type="spellStart"/>
      <w:r w:rsidRPr="00901877">
        <w:rPr>
          <w:rFonts w:ascii="Cascadia Code SemiLight" w:hAnsi="Cascadia Code SemiLight"/>
          <w:sz w:val="16"/>
          <w:szCs w:val="16"/>
          <w:lang w:val="en-GB"/>
        </w:rPr>
        <w:t>lmd</w:t>
      </w:r>
      <w:proofErr w:type="spellEnd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.....................: 6.80Ah</w:t>
      </w:r>
    </w:p>
    <w:p w14:paraId="22968548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cell capacity ...........: 2.15Ah</w:t>
      </w:r>
    </w:p>
    <w:p w14:paraId="0383E5F0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</w:p>
    <w:p w14:paraId="7618E64D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charge time worst .......: 488</w:t>
      </w:r>
    </w:p>
    <w:p w14:paraId="34480811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charge time mean ........: 9</w:t>
      </w:r>
    </w:p>
    <w:p w14:paraId="4A6A43D3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charge cycles ...........: 76</w:t>
      </w:r>
    </w:p>
    <w:p w14:paraId="69B8D2B6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full charge cycles ......: 6</w:t>
      </w:r>
    </w:p>
    <w:p w14:paraId="727880E2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power cycles ............: 257</w:t>
      </w:r>
    </w:p>
    <w:p w14:paraId="13F5461B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battery temp max ........: 73</w:t>
      </w:r>
    </w:p>
    <w:p w14:paraId="438F31C8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battery temp min ........: 239</w:t>
      </w:r>
    </w:p>
    <w:p w14:paraId="6775936E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</w:p>
    <w:p w14:paraId="24A5D1A2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charge level @ 010</w:t>
      </w:r>
      <w:proofErr w:type="gramStart"/>
      <w:r w:rsidRPr="00901877">
        <w:rPr>
          <w:rFonts w:ascii="Cascadia Code SemiLight" w:hAnsi="Cascadia Code SemiLight"/>
          <w:sz w:val="16"/>
          <w:szCs w:val="16"/>
          <w:lang w:val="en-GB"/>
        </w:rPr>
        <w:t>% :</w:t>
      </w:r>
      <w:proofErr w:type="gramEnd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0014</w:t>
      </w:r>
    </w:p>
    <w:p w14:paraId="0867F232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charge level @ 020</w:t>
      </w:r>
      <w:proofErr w:type="gramStart"/>
      <w:r w:rsidRPr="00901877">
        <w:rPr>
          <w:rFonts w:ascii="Cascadia Code SemiLight" w:hAnsi="Cascadia Code SemiLight"/>
          <w:sz w:val="16"/>
          <w:szCs w:val="16"/>
          <w:lang w:val="en-GB"/>
        </w:rPr>
        <w:t>% :</w:t>
      </w:r>
      <w:proofErr w:type="gramEnd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0013</w:t>
      </w:r>
    </w:p>
    <w:p w14:paraId="16C32070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charge level @ 030</w:t>
      </w:r>
      <w:proofErr w:type="gramStart"/>
      <w:r w:rsidRPr="00901877">
        <w:rPr>
          <w:rFonts w:ascii="Cascadia Code SemiLight" w:hAnsi="Cascadia Code SemiLight"/>
          <w:sz w:val="16"/>
          <w:szCs w:val="16"/>
          <w:lang w:val="en-GB"/>
        </w:rPr>
        <w:t>% :</w:t>
      </w:r>
      <w:proofErr w:type="gramEnd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0015</w:t>
      </w:r>
    </w:p>
    <w:p w14:paraId="56C02BF9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charge level @ 040</w:t>
      </w:r>
      <w:proofErr w:type="gramStart"/>
      <w:r w:rsidRPr="00901877">
        <w:rPr>
          <w:rFonts w:ascii="Cascadia Code SemiLight" w:hAnsi="Cascadia Code SemiLight"/>
          <w:sz w:val="16"/>
          <w:szCs w:val="16"/>
          <w:lang w:val="en-GB"/>
        </w:rPr>
        <w:t>% :</w:t>
      </w:r>
      <w:proofErr w:type="gramEnd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0007</w:t>
      </w:r>
    </w:p>
    <w:p w14:paraId="2563CDA5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charge level @ 050</w:t>
      </w:r>
      <w:proofErr w:type="gramStart"/>
      <w:r w:rsidRPr="00901877">
        <w:rPr>
          <w:rFonts w:ascii="Cascadia Code SemiLight" w:hAnsi="Cascadia Code SemiLight"/>
          <w:sz w:val="16"/>
          <w:szCs w:val="16"/>
          <w:lang w:val="en-GB"/>
        </w:rPr>
        <w:t>% :</w:t>
      </w:r>
      <w:proofErr w:type="gramEnd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0007</w:t>
      </w:r>
    </w:p>
    <w:p w14:paraId="00D4F2C9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charge level @ 060</w:t>
      </w:r>
      <w:proofErr w:type="gramStart"/>
      <w:r w:rsidRPr="00901877">
        <w:rPr>
          <w:rFonts w:ascii="Cascadia Code SemiLight" w:hAnsi="Cascadia Code SemiLight"/>
          <w:sz w:val="16"/>
          <w:szCs w:val="16"/>
          <w:lang w:val="en-GB"/>
        </w:rPr>
        <w:t>% :</w:t>
      </w:r>
      <w:proofErr w:type="gramEnd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0006</w:t>
      </w:r>
    </w:p>
    <w:p w14:paraId="0472B335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charge level @ 070</w:t>
      </w:r>
      <w:proofErr w:type="gramStart"/>
      <w:r w:rsidRPr="00901877">
        <w:rPr>
          <w:rFonts w:ascii="Cascadia Code SemiLight" w:hAnsi="Cascadia Code SemiLight"/>
          <w:sz w:val="16"/>
          <w:szCs w:val="16"/>
          <w:lang w:val="en-GB"/>
        </w:rPr>
        <w:t>% :</w:t>
      </w:r>
      <w:proofErr w:type="gramEnd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0002</w:t>
      </w:r>
    </w:p>
    <w:p w14:paraId="3F51B5D9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charge level @ 080</w:t>
      </w:r>
      <w:proofErr w:type="gramStart"/>
      <w:r w:rsidRPr="00901877">
        <w:rPr>
          <w:rFonts w:ascii="Cascadia Code SemiLight" w:hAnsi="Cascadia Code SemiLight"/>
          <w:sz w:val="16"/>
          <w:szCs w:val="16"/>
          <w:lang w:val="en-GB"/>
        </w:rPr>
        <w:t>% :</w:t>
      </w:r>
      <w:proofErr w:type="gramEnd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0004</w:t>
      </w:r>
    </w:p>
    <w:p w14:paraId="3CBA10A5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charge level @ 090</w:t>
      </w:r>
      <w:proofErr w:type="gramStart"/>
      <w:r w:rsidRPr="00901877">
        <w:rPr>
          <w:rFonts w:ascii="Cascadia Code SemiLight" w:hAnsi="Cascadia Code SemiLight"/>
          <w:sz w:val="16"/>
          <w:szCs w:val="16"/>
          <w:lang w:val="en-GB"/>
        </w:rPr>
        <w:t>% :</w:t>
      </w:r>
      <w:proofErr w:type="gramEnd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0008</w:t>
      </w:r>
    </w:p>
    <w:p w14:paraId="491D571E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charge level @ 100</w:t>
      </w:r>
      <w:proofErr w:type="gramStart"/>
      <w:r w:rsidRPr="00901877">
        <w:rPr>
          <w:rFonts w:ascii="Cascadia Code SemiLight" w:hAnsi="Cascadia Code SemiLight"/>
          <w:sz w:val="16"/>
          <w:szCs w:val="16"/>
          <w:lang w:val="en-GB"/>
        </w:rPr>
        <w:t>% :</w:t>
      </w:r>
      <w:proofErr w:type="gramEnd"/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0008</w:t>
      </w:r>
    </w:p>
    <w:p w14:paraId="05A3F730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total # of </w:t>
      </w:r>
      <w:proofErr w:type="gramStart"/>
      <w:r w:rsidRPr="00901877">
        <w:rPr>
          <w:rFonts w:ascii="Cascadia Code SemiLight" w:hAnsi="Cascadia Code SemiLight"/>
          <w:sz w:val="16"/>
          <w:szCs w:val="16"/>
          <w:lang w:val="en-GB"/>
        </w:rPr>
        <w:t>charges .</w:t>
      </w:r>
      <w:proofErr w:type="gramEnd"/>
      <w:r w:rsidRPr="00901877">
        <w:rPr>
          <w:rFonts w:ascii="Cascadia Code SemiLight" w:hAnsi="Cascadia Code SemiLight"/>
          <w:sz w:val="16"/>
          <w:szCs w:val="16"/>
          <w:lang w:val="en-GB"/>
        </w:rPr>
        <w:t>: 0084</w:t>
      </w:r>
    </w:p>
    <w:p w14:paraId="7E4EA561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</w:p>
    <w:p w14:paraId="2A2B7C3E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balancer enabled ...: yes</w:t>
      </w:r>
    </w:p>
    <w:p w14:paraId="614A0FB1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</w:p>
    <w:p w14:paraId="7148E9D7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cell #01 ...: 4.044V</w:t>
      </w:r>
    </w:p>
    <w:p w14:paraId="153FD691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cell #02 ...: 4.061V</w:t>
      </w:r>
    </w:p>
    <w:p w14:paraId="4D173D16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cell #03 ...: 4.058V</w:t>
      </w:r>
    </w:p>
    <w:p w14:paraId="0F8F489E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cell #04 ...: 4.059V</w:t>
      </w:r>
    </w:p>
    <w:p w14:paraId="06E17DCA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cell #05 ...: 4.071V</w:t>
      </w:r>
    </w:p>
    <w:p w14:paraId="13A35E31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cell #06 ...: 4.088V</w:t>
      </w:r>
    </w:p>
    <w:p w14:paraId="7D612CED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cell #07 ...: 4.073V</w:t>
      </w:r>
    </w:p>
    <w:p w14:paraId="140589F8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cell #08 ...: 4.078V</w:t>
      </w:r>
    </w:p>
    <w:p w14:paraId="338AAAF6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cell #09 ...: 4.095V</w:t>
      </w:r>
    </w:p>
    <w:p w14:paraId="69CD7E39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cell #10 ...: 4.131V</w:t>
      </w:r>
    </w:p>
    <w:p w14:paraId="0B704F44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cell #11 ...: 4.097V</w:t>
      </w:r>
    </w:p>
    <w:p w14:paraId="6E9D8F29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cell #12 ...: 4.122V</w:t>
      </w:r>
    </w:p>
    <w:p w14:paraId="2D89FF39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voltage cell #13 ...: 4.127V</w:t>
      </w:r>
    </w:p>
    <w:p w14:paraId="2210F3C4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temperature pack #01: 24oC</w:t>
      </w:r>
    </w:p>
    <w:p w14:paraId="7F6479AB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temperature pack #02: 24oC</w:t>
      </w:r>
    </w:p>
    <w:p w14:paraId="4C9CA2A9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temperature pack #03: 24oC</w:t>
      </w:r>
    </w:p>
    <w:p w14:paraId="30190BE1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temperature pack #04: 24oC</w:t>
      </w:r>
    </w:p>
    <w:p w14:paraId="4BE99273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lastRenderedPageBreak/>
        <w:t xml:space="preserve"> temperature pack #05: 14oC</w:t>
      </w:r>
    </w:p>
    <w:p w14:paraId="5AA42C34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</w:p>
    <w:p w14:paraId="6740AC57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>Motor information:</w:t>
      </w:r>
    </w:p>
    <w:p w14:paraId="37208390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hardware version ........: 32</w:t>
      </w:r>
    </w:p>
    <w:p w14:paraId="7563EBBF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software version ........: 102</w:t>
      </w:r>
    </w:p>
    <w:p w14:paraId="155806AF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temperature .............: 35oC</w:t>
      </w:r>
    </w:p>
    <w:p w14:paraId="6D052AA2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speed limit .............: 44 Km/h</w:t>
      </w:r>
    </w:p>
    <w:p w14:paraId="7A41787E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wheel circumference </w:t>
      </w:r>
      <w:proofErr w:type="gramStart"/>
      <w:r w:rsidRPr="00901877">
        <w:rPr>
          <w:rFonts w:ascii="Cascadia Code SemiLight" w:hAnsi="Cascadia Code SemiLight"/>
          <w:sz w:val="16"/>
          <w:szCs w:val="16"/>
          <w:lang w:val="en-GB"/>
        </w:rPr>
        <w:t>.....</w:t>
      </w:r>
      <w:proofErr w:type="gramEnd"/>
      <w:r w:rsidRPr="00901877">
        <w:rPr>
          <w:rFonts w:ascii="Cascadia Code SemiLight" w:hAnsi="Cascadia Code SemiLight"/>
          <w:sz w:val="16"/>
          <w:szCs w:val="16"/>
          <w:lang w:val="en-GB"/>
        </w:rPr>
        <w:t>: 2199 mm</w:t>
      </w:r>
    </w:p>
    <w:p w14:paraId="3CB86C7D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  <w:lang w:val="en-GB"/>
        </w:rPr>
      </w:pPr>
    </w:p>
    <w:p w14:paraId="0A26D4D9" w14:textId="77777777" w:rsidR="00901877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</w:rPr>
      </w:pPr>
      <w:r w:rsidRPr="00901877">
        <w:rPr>
          <w:rFonts w:ascii="Cascadia Code SemiLight" w:hAnsi="Cascadia Code SemiLight"/>
          <w:sz w:val="16"/>
          <w:szCs w:val="16"/>
          <w:lang w:val="en-GB"/>
        </w:rPr>
        <w:t xml:space="preserve"> </w:t>
      </w:r>
      <w:proofErr w:type="spellStart"/>
      <w:r w:rsidRPr="00901877">
        <w:rPr>
          <w:rFonts w:ascii="Cascadia Code SemiLight" w:hAnsi="Cascadia Code SemiLight"/>
          <w:sz w:val="16"/>
          <w:szCs w:val="16"/>
        </w:rPr>
        <w:t>part</w:t>
      </w:r>
      <w:proofErr w:type="spellEnd"/>
      <w:r w:rsidRPr="00901877">
        <w:rPr>
          <w:rFonts w:ascii="Cascadia Code SemiLight" w:hAnsi="Cascadia Code SemiLight"/>
          <w:sz w:val="16"/>
          <w:szCs w:val="16"/>
        </w:rPr>
        <w:t xml:space="preserve"> </w:t>
      </w:r>
      <w:proofErr w:type="spellStart"/>
      <w:r w:rsidRPr="00901877">
        <w:rPr>
          <w:rFonts w:ascii="Cascadia Code SemiLight" w:hAnsi="Cascadia Code SemiLight"/>
          <w:sz w:val="16"/>
          <w:szCs w:val="16"/>
        </w:rPr>
        <w:t>number</w:t>
      </w:r>
      <w:proofErr w:type="spellEnd"/>
      <w:r w:rsidRPr="00901877">
        <w:rPr>
          <w:rFonts w:ascii="Cascadia Code SemiLight" w:hAnsi="Cascadia Code SemiLight"/>
          <w:sz w:val="16"/>
          <w:szCs w:val="16"/>
        </w:rPr>
        <w:t xml:space="preserve"> .............: 02283</w:t>
      </w:r>
    </w:p>
    <w:p w14:paraId="0AEB1E31" w14:textId="0EC04FB8" w:rsidR="002258DE" w:rsidRPr="00901877" w:rsidRDefault="00901877" w:rsidP="00901877">
      <w:pPr>
        <w:pStyle w:val="KeinLeerraum"/>
        <w:rPr>
          <w:rFonts w:ascii="Cascadia Code SemiLight" w:hAnsi="Cascadia Code SemiLight"/>
          <w:sz w:val="16"/>
          <w:szCs w:val="16"/>
        </w:rPr>
      </w:pPr>
      <w:r w:rsidRPr="00901877">
        <w:rPr>
          <w:rFonts w:ascii="Cascadia Code SemiLight" w:hAnsi="Cascadia Code SemiLight"/>
          <w:sz w:val="16"/>
          <w:szCs w:val="16"/>
        </w:rPr>
        <w:t xml:space="preserve"> item </w:t>
      </w:r>
      <w:proofErr w:type="spellStart"/>
      <w:r w:rsidRPr="00901877">
        <w:rPr>
          <w:rFonts w:ascii="Cascadia Code SemiLight" w:hAnsi="Cascadia Code SemiLight"/>
          <w:sz w:val="16"/>
          <w:szCs w:val="16"/>
        </w:rPr>
        <w:t>number</w:t>
      </w:r>
      <w:proofErr w:type="spellEnd"/>
      <w:r w:rsidRPr="00901877">
        <w:rPr>
          <w:rFonts w:ascii="Cascadia Code SemiLight" w:hAnsi="Cascadia Code SemiLight"/>
          <w:sz w:val="16"/>
          <w:szCs w:val="16"/>
        </w:rPr>
        <w:t xml:space="preserve"> .............: 00030</w:t>
      </w:r>
    </w:p>
    <w:sectPr w:rsidR="002258DE" w:rsidRPr="0090187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scadia Code SemiLight">
    <w:panose1 w:val="020B0609020000020004"/>
    <w:charset w:val="00"/>
    <w:family w:val="modern"/>
    <w:pitch w:val="fixed"/>
    <w:sig w:usb0="A10002FF" w:usb1="4000F9FB" w:usb2="0004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877"/>
    <w:rsid w:val="002258DE"/>
    <w:rsid w:val="007E5DC8"/>
    <w:rsid w:val="00901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61727"/>
  <w15:chartTrackingRefBased/>
  <w15:docId w15:val="{58882A36-6689-48B2-886D-574E9F2CE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9018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018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0187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018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0187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018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018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018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018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0187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018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0187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01877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01877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01877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01877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01877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0187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9018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9018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018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018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9018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901877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901877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901877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9018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01877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901877"/>
    <w:rPr>
      <w:b/>
      <w:bCs/>
      <w:smallCaps/>
      <w:color w:val="2F5496" w:themeColor="accent1" w:themeShade="BF"/>
      <w:spacing w:val="5"/>
    </w:rPr>
  </w:style>
  <w:style w:type="paragraph" w:styleId="KeinLeerraum">
    <w:name w:val="No Spacing"/>
    <w:uiPriority w:val="1"/>
    <w:qFormat/>
    <w:rsid w:val="0090187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320</Words>
  <Characters>2020</Characters>
  <Application>Microsoft Office Word</Application>
  <DocSecurity>0</DocSecurity>
  <Lines>16</Lines>
  <Paragraphs>4</Paragraphs>
  <ScaleCrop>false</ScaleCrop>
  <Company/>
  <LinksUpToDate>false</LinksUpToDate>
  <CharactersWithSpaces>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 Holzheuer</dc:creator>
  <cp:keywords/>
  <dc:description/>
  <cp:lastModifiedBy>Christoph Holzheuer</cp:lastModifiedBy>
  <cp:revision>1</cp:revision>
  <dcterms:created xsi:type="dcterms:W3CDTF">2025-12-17T10:20:00Z</dcterms:created>
  <dcterms:modified xsi:type="dcterms:W3CDTF">2025-12-17T10:22:00Z</dcterms:modified>
</cp:coreProperties>
</file>