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07E86" w14:textId="77777777" w:rsidR="00B601DD" w:rsidRPr="00C80179" w:rsidRDefault="00B601DD" w:rsidP="00B601DD">
      <w:pPr>
        <w:spacing w:after="0" w:line="240" w:lineRule="auto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BD38DA" wp14:editId="1A3AFA1C">
                <wp:simplePos x="0" y="0"/>
                <wp:positionH relativeFrom="column">
                  <wp:posOffset>-145415</wp:posOffset>
                </wp:positionH>
                <wp:positionV relativeFrom="paragraph">
                  <wp:posOffset>-76835</wp:posOffset>
                </wp:positionV>
                <wp:extent cx="22860" cy="937260"/>
                <wp:effectExtent l="0" t="0" r="34290" b="34290"/>
                <wp:wrapNone/>
                <wp:docPr id="1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" cy="9372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718636" id="Gerader Verbinder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45pt,-6.05pt" to="-9.65pt,6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" strokecolor="#4472c4 [3204]" strokeweight=".5pt">
                <v:stroke joinstyle="miter"/>
              </v:line>
            </w:pict>
          </mc:Fallback>
        </mc:AlternateContent>
      </w:r>
      <w:r w:rsidRPr="00C80179">
        <w:rPr>
          <w:b/>
        </w:rPr>
        <w:t>Christoph Holzheuer</w:t>
      </w:r>
      <w:r>
        <w:rPr>
          <w:b/>
        </w:rPr>
        <w:tab/>
      </w:r>
      <w:r>
        <w:rPr>
          <w:b/>
        </w:rPr>
        <w:tab/>
      </w:r>
      <w:r w:rsidRPr="00B601DD">
        <w:rPr>
          <w:b/>
          <w:sz w:val="56"/>
          <w:szCs w:val="56"/>
        </w:rPr>
        <w:tab/>
      </w:r>
      <w:r>
        <w:rPr>
          <w:b/>
        </w:rPr>
        <w:tab/>
      </w:r>
    </w:p>
    <w:p w14:paraId="4382A562" w14:textId="77777777" w:rsidR="00B601DD" w:rsidRDefault="00B601DD" w:rsidP="00B601DD">
      <w:pPr>
        <w:spacing w:after="0" w:line="240" w:lineRule="auto"/>
      </w:pPr>
      <w:r>
        <w:t>Am Happach 59</w:t>
      </w:r>
    </w:p>
    <w:p w14:paraId="060F7E1E" w14:textId="77777777" w:rsidR="00B601DD" w:rsidRDefault="00B601DD" w:rsidP="00B601DD">
      <w:pPr>
        <w:spacing w:after="0" w:line="240" w:lineRule="auto"/>
      </w:pPr>
      <w:r>
        <w:t>97218 Gerbrunn</w:t>
      </w:r>
    </w:p>
    <w:p w14:paraId="1B65EC63" w14:textId="6A819A57" w:rsidR="00B601DD" w:rsidRDefault="00B601DD" w:rsidP="00B601DD">
      <w:pPr>
        <w:spacing w:after="0" w:line="240" w:lineRule="auto"/>
      </w:pPr>
      <w:r>
        <w:t>015</w:t>
      </w:r>
      <w:r w:rsidR="009E5069">
        <w:t>77.6040088</w:t>
      </w:r>
    </w:p>
    <w:p w14:paraId="302A613E" w14:textId="376E6DC8" w:rsidR="00B601DD" w:rsidRPr="00B601DD" w:rsidRDefault="00B601DD" w:rsidP="00B601DD">
      <w:pPr>
        <w:spacing w:after="0" w:line="240" w:lineRule="auto"/>
      </w:pPr>
      <w:r w:rsidRPr="00C80179">
        <w:t>c</w:t>
      </w:r>
      <w:r w:rsidR="005055A3">
        <w:t>hristoph</w:t>
      </w:r>
      <w:r w:rsidRPr="00C80179">
        <w:t>.holzheuer@</w:t>
      </w:r>
      <w:r w:rsidR="005055A3">
        <w:t>gmail.com</w:t>
      </w:r>
    </w:p>
    <w:p w14:paraId="64E141BE" w14:textId="77777777" w:rsidR="00B601DD" w:rsidRDefault="00B601DD" w:rsidP="00333C39">
      <w:pPr>
        <w:pStyle w:val="Titel"/>
        <w:rPr>
          <w:rFonts w:asciiTheme="minorHAnsi" w:eastAsia="Times New Roman" w:hAnsiTheme="minorHAnsi" w:cstheme="minorHAnsi"/>
          <w:lang w:eastAsia="de-DE"/>
        </w:rPr>
      </w:pPr>
    </w:p>
    <w:p w14:paraId="30A3F509" w14:textId="2F99DCC7" w:rsidR="00333C39" w:rsidRDefault="007C0F21" w:rsidP="00333C39">
      <w:pPr>
        <w:pStyle w:val="Titel"/>
        <w:rPr>
          <w:rFonts w:asciiTheme="minorHAnsi" w:eastAsia="Times New Roman" w:hAnsiTheme="minorHAnsi" w:cstheme="minorHAnsi"/>
          <w:lang w:eastAsia="de-DE"/>
        </w:rPr>
      </w:pPr>
      <w:r>
        <w:rPr>
          <w:rFonts w:asciiTheme="minorHAnsi" w:eastAsia="Times New Roman" w:hAnsiTheme="minorHAnsi" w:cstheme="minorHAnsi"/>
          <w:lang w:eastAsia="de-DE"/>
        </w:rPr>
        <w:t>Entwicklerprofil C</w:t>
      </w:r>
      <w:r w:rsidR="009E5069">
        <w:rPr>
          <w:rFonts w:asciiTheme="minorHAnsi" w:eastAsia="Times New Roman" w:hAnsiTheme="minorHAnsi" w:cstheme="minorHAnsi"/>
          <w:lang w:eastAsia="de-DE"/>
        </w:rPr>
        <w:t>.</w:t>
      </w:r>
      <w:r>
        <w:rPr>
          <w:rFonts w:asciiTheme="minorHAnsi" w:eastAsia="Times New Roman" w:hAnsiTheme="minorHAnsi" w:cstheme="minorHAnsi"/>
          <w:lang w:eastAsia="de-DE"/>
        </w:rPr>
        <w:t xml:space="preserve"> Holzheuer</w:t>
      </w:r>
    </w:p>
    <w:p w14:paraId="1CFC1A09" w14:textId="77777777" w:rsidR="00994D0B" w:rsidRPr="00994D0B" w:rsidRDefault="00994D0B" w:rsidP="00994D0B">
      <w:pPr>
        <w:rPr>
          <w:lang w:eastAsia="de-DE"/>
        </w:rPr>
      </w:pPr>
    </w:p>
    <w:p w14:paraId="0E7F94DA" w14:textId="77777777" w:rsidR="00994D0B" w:rsidRPr="00CA296D" w:rsidRDefault="00994D0B" w:rsidP="00994D0B">
      <w:pPr>
        <w:pStyle w:val="berschrift5"/>
        <w:rPr>
          <w:rFonts w:asciiTheme="minorHAnsi" w:hAnsiTheme="minorHAnsi" w:cstheme="minorHAnsi"/>
        </w:rPr>
      </w:pPr>
      <w:r w:rsidRPr="00CA296D">
        <w:rPr>
          <w:rFonts w:asciiTheme="minorHAnsi" w:hAnsiTheme="minorHAnsi" w:cstheme="minorHAnsi"/>
        </w:rPr>
        <w:t>Tätigkeitsschwerpunkte</w:t>
      </w:r>
    </w:p>
    <w:p w14:paraId="4F7E30E8" w14:textId="77777777" w:rsidR="00C61115" w:rsidRDefault="00C61115" w:rsidP="00C61115">
      <w:pPr>
        <w:pStyle w:val="KeinLeerraum"/>
      </w:pPr>
    </w:p>
    <w:p w14:paraId="45DD1305" w14:textId="0C76217C" w:rsidR="009E5069" w:rsidRDefault="00B20223" w:rsidP="009E5069">
      <w:pPr>
        <w:pStyle w:val="KeinLeerraum"/>
      </w:pPr>
      <w:r w:rsidRPr="00B20223">
        <w:t>Architektur und Implementierung von GUI-Anwendungen, Industriesteuerungen und Serversoftware unter Linux, Windows und integrierten Systemen</w:t>
      </w:r>
    </w:p>
    <w:p w14:paraId="720D5925" w14:textId="77777777" w:rsidR="00C61115" w:rsidRPr="00C61115" w:rsidRDefault="00C61115" w:rsidP="00C61115">
      <w:pPr>
        <w:pStyle w:val="KeinLeerraum"/>
      </w:pPr>
    </w:p>
    <w:p w14:paraId="174AC0F8" w14:textId="29D9B420" w:rsidR="00B20223" w:rsidRPr="00CA296D" w:rsidRDefault="00B20223" w:rsidP="00B20223">
      <w:pPr>
        <w:pStyle w:val="berschrift5"/>
        <w:rPr>
          <w:rFonts w:asciiTheme="minorHAnsi" w:hAnsiTheme="minorHAnsi" w:cstheme="minorHAnsi"/>
        </w:rPr>
      </w:pPr>
      <w:r w:rsidRPr="00CA296D">
        <w:rPr>
          <w:rFonts w:asciiTheme="minorHAnsi" w:hAnsiTheme="minorHAnsi" w:cstheme="minorHAnsi"/>
        </w:rPr>
        <w:t>Spezialisierungen</w:t>
      </w:r>
    </w:p>
    <w:p w14:paraId="5CC624AA" w14:textId="77777777" w:rsidR="009C6D9F" w:rsidRPr="009C6D9F" w:rsidRDefault="009C6D9F" w:rsidP="009C6D9F">
      <w:pPr>
        <w:pStyle w:val="KeinLeerraum"/>
      </w:pPr>
    </w:p>
    <w:p w14:paraId="2029A64C" w14:textId="5A1F3A00" w:rsidR="009C6D9F" w:rsidRDefault="009C6D9F" w:rsidP="009C6D9F">
      <w:pPr>
        <w:pStyle w:val="Listenabsatz"/>
        <w:numPr>
          <w:ilvl w:val="0"/>
          <w:numId w:val="18"/>
        </w:numPr>
      </w:pPr>
      <w:r>
        <w:t xml:space="preserve">Gestaltung und Umsetzung von grafischen User Interfaces mit </w:t>
      </w:r>
      <w:r w:rsidR="00042FEE">
        <w:t xml:space="preserve">dem </w:t>
      </w:r>
      <w:r>
        <w:t>Qt</w:t>
      </w:r>
      <w:r w:rsidR="00042FEE">
        <w:t>-Framework</w:t>
      </w:r>
    </w:p>
    <w:p w14:paraId="78DD7C16" w14:textId="61C72E58" w:rsidR="009C6D9F" w:rsidRDefault="009C6D9F" w:rsidP="009C6D9F">
      <w:pPr>
        <w:pStyle w:val="Listenabsatz"/>
        <w:numPr>
          <w:ilvl w:val="0"/>
          <w:numId w:val="18"/>
        </w:numPr>
      </w:pPr>
      <w:r>
        <w:t>Anbindung Messtechnik und Steuersystem an Benutzeroberflächen</w:t>
      </w:r>
    </w:p>
    <w:p w14:paraId="63EE46F6" w14:textId="68A29CD6" w:rsidR="009C6D9F" w:rsidRDefault="009C6D9F" w:rsidP="009C6D9F">
      <w:pPr>
        <w:pStyle w:val="Listenabsatz"/>
        <w:numPr>
          <w:ilvl w:val="0"/>
          <w:numId w:val="18"/>
        </w:numPr>
      </w:pPr>
      <w:r>
        <w:t>Embedded Systems, Hardware-Software Koppelung</w:t>
      </w:r>
    </w:p>
    <w:p w14:paraId="190FA56C" w14:textId="5C40A751" w:rsidR="009C6D9F" w:rsidRDefault="009C6D9F" w:rsidP="009C6D9F">
      <w:pPr>
        <w:pStyle w:val="Listenabsatz"/>
        <w:numPr>
          <w:ilvl w:val="0"/>
          <w:numId w:val="18"/>
        </w:numPr>
      </w:pPr>
      <w:r>
        <w:t>Entwicklung von Server-Backends unter Unix/Linux in C++</w:t>
      </w:r>
    </w:p>
    <w:p w14:paraId="0521CF7D" w14:textId="77777777" w:rsidR="00994D0B" w:rsidRPr="00CA296D" w:rsidRDefault="00994D0B" w:rsidP="00994D0B">
      <w:pPr>
        <w:pStyle w:val="berschrift5"/>
        <w:rPr>
          <w:rFonts w:asciiTheme="minorHAnsi" w:hAnsiTheme="minorHAnsi" w:cstheme="minorHAnsi"/>
        </w:rPr>
      </w:pPr>
      <w:r w:rsidRPr="00CA296D">
        <w:rPr>
          <w:rFonts w:asciiTheme="minorHAnsi" w:hAnsiTheme="minorHAnsi" w:cstheme="minorHAnsi"/>
        </w:rPr>
        <w:t>Branchenerfahrungen</w:t>
      </w:r>
    </w:p>
    <w:p w14:paraId="01D15F71" w14:textId="77777777" w:rsidR="00B20223" w:rsidRDefault="00B20223" w:rsidP="00B20223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t>Verdrahtungs- und Funktionstestsysteme</w:t>
      </w:r>
    </w:p>
    <w:p w14:paraId="18E25707" w14:textId="77777777" w:rsidR="009C6D9F" w:rsidRDefault="00B20223" w:rsidP="00B05006">
      <w:pPr>
        <w:numPr>
          <w:ilvl w:val="0"/>
          <w:numId w:val="15"/>
        </w:numPr>
        <w:spacing w:before="100" w:beforeAutospacing="1" w:after="100" w:afterAutospacing="1" w:line="240" w:lineRule="auto"/>
      </w:pPr>
      <w:r w:rsidRPr="00B20223">
        <w:t>Dokumentenmanagement</w:t>
      </w:r>
      <w:r>
        <w:t xml:space="preserve">, </w:t>
      </w:r>
      <w:r w:rsidR="009C6D9F">
        <w:t xml:space="preserve">Steuerung von </w:t>
      </w:r>
      <w:r>
        <w:t>Druck</w:t>
      </w:r>
      <w:r w:rsidR="009C6D9F">
        <w:t>maschinen</w:t>
      </w:r>
    </w:p>
    <w:p w14:paraId="3E667CC7" w14:textId="2E14F20C" w:rsidR="00B20223" w:rsidRDefault="00B20223" w:rsidP="00B05006">
      <w:pPr>
        <w:numPr>
          <w:ilvl w:val="0"/>
          <w:numId w:val="15"/>
        </w:numPr>
        <w:spacing w:before="100" w:beforeAutospacing="1" w:after="100" w:afterAutospacing="1" w:line="240" w:lineRule="auto"/>
      </w:pPr>
      <w:r w:rsidRPr="009C6D9F">
        <w:t xml:space="preserve">Web-Communities, </w:t>
      </w:r>
      <w:r w:rsidR="00042FEE">
        <w:t>s</w:t>
      </w:r>
      <w:r w:rsidRPr="009C6D9F">
        <w:t xml:space="preserve">ocial </w:t>
      </w:r>
      <w:r w:rsidR="00042FEE">
        <w:t>n</w:t>
      </w:r>
      <w:r w:rsidRPr="009C6D9F">
        <w:t>etworks</w:t>
      </w:r>
    </w:p>
    <w:p w14:paraId="0AA250C5" w14:textId="0D0583E5" w:rsidR="009C6D9F" w:rsidRDefault="009C6D9F" w:rsidP="00B05006">
      <w:pPr>
        <w:numPr>
          <w:ilvl w:val="0"/>
          <w:numId w:val="15"/>
        </w:numPr>
        <w:spacing w:before="100" w:beforeAutospacing="1" w:after="100" w:afterAutospacing="1" w:line="240" w:lineRule="auto"/>
      </w:pPr>
      <w:r>
        <w:t>Ener</w:t>
      </w:r>
      <w:r w:rsidR="00CA296D">
        <w:t>gi</w:t>
      </w:r>
      <w:r>
        <w:t>ehandelsplattformen</w:t>
      </w:r>
    </w:p>
    <w:p w14:paraId="5911D839" w14:textId="42900719" w:rsidR="009C6D9F" w:rsidRDefault="009C6D9F" w:rsidP="00B05006">
      <w:pPr>
        <w:numPr>
          <w:ilvl w:val="0"/>
          <w:numId w:val="15"/>
        </w:numPr>
        <w:spacing w:before="100" w:beforeAutospacing="1" w:after="100" w:afterAutospacing="1" w:line="240" w:lineRule="auto"/>
      </w:pPr>
      <w:r w:rsidRPr="009C6D9F">
        <w:t xml:space="preserve">eCommerce, speziell </w:t>
      </w:r>
      <w:r>
        <w:t>Online-</w:t>
      </w:r>
      <w:r w:rsidRPr="009C6D9F">
        <w:t>Fachhandel</w:t>
      </w:r>
    </w:p>
    <w:p w14:paraId="41A561E7" w14:textId="62EB507C" w:rsidR="00994D0B" w:rsidRPr="00CA296D" w:rsidRDefault="00994D0B" w:rsidP="00B20223">
      <w:pPr>
        <w:pStyle w:val="berschrift5"/>
        <w:rPr>
          <w:rFonts w:asciiTheme="minorHAnsi" w:hAnsiTheme="minorHAnsi" w:cstheme="minorHAnsi"/>
          <w:lang w:val="en-GB"/>
        </w:rPr>
      </w:pPr>
      <w:r w:rsidRPr="00CA296D">
        <w:rPr>
          <w:rFonts w:asciiTheme="minorHAnsi" w:hAnsiTheme="minorHAnsi" w:cstheme="minorHAnsi"/>
          <w:lang w:val="en-GB"/>
        </w:rPr>
        <w:t>Sprachen &amp; Bibliotheken</w:t>
      </w:r>
    </w:p>
    <w:p w14:paraId="75E55BB3" w14:textId="77777777" w:rsidR="009C6D9F" w:rsidRPr="009C6D9F" w:rsidRDefault="009C6D9F" w:rsidP="009C6D9F">
      <w:pPr>
        <w:pStyle w:val="KeinLeerraum"/>
        <w:rPr>
          <w:lang w:val="en-GB"/>
        </w:rPr>
      </w:pPr>
    </w:p>
    <w:p w14:paraId="46733CE3" w14:textId="683B316D" w:rsidR="009C6D9F" w:rsidRDefault="009C6D9F" w:rsidP="009C6D9F">
      <w:pPr>
        <w:pStyle w:val="Listenabsatz"/>
        <w:numPr>
          <w:ilvl w:val="0"/>
          <w:numId w:val="19"/>
        </w:numPr>
        <w:rPr>
          <w:lang w:val="en-GB"/>
        </w:rPr>
      </w:pPr>
      <w:r w:rsidRPr="009C6D9F">
        <w:rPr>
          <w:lang w:val="en-GB"/>
        </w:rPr>
        <w:t>C++ [11</w:t>
      </w:r>
      <w:r w:rsidR="009F5C85">
        <w:rPr>
          <w:lang w:val="en-GB"/>
        </w:rPr>
        <w:t>-20</w:t>
      </w:r>
      <w:r w:rsidRPr="009C6D9F">
        <w:rPr>
          <w:lang w:val="en-GB"/>
        </w:rPr>
        <w:t>], Qt, stl, boost</w:t>
      </w:r>
    </w:p>
    <w:p w14:paraId="0E2D5844" w14:textId="62F1DBFC" w:rsidR="00CA296D" w:rsidRDefault="00CA296D" w:rsidP="009C6D9F">
      <w:pPr>
        <w:pStyle w:val="Listenabsatz"/>
        <w:numPr>
          <w:ilvl w:val="0"/>
          <w:numId w:val="19"/>
        </w:numPr>
        <w:rPr>
          <w:lang w:val="en-GB"/>
        </w:rPr>
      </w:pPr>
      <w:r>
        <w:rPr>
          <w:lang w:val="en-GB"/>
        </w:rPr>
        <w:t>C#,  .net</w:t>
      </w:r>
    </w:p>
    <w:p w14:paraId="5E4CB0CD" w14:textId="77777777" w:rsidR="009C6D9F" w:rsidRDefault="009C6D9F" w:rsidP="009C6D9F">
      <w:pPr>
        <w:pStyle w:val="Listenabsatz"/>
        <w:numPr>
          <w:ilvl w:val="0"/>
          <w:numId w:val="19"/>
        </w:numPr>
        <w:rPr>
          <w:lang w:val="en-GB"/>
        </w:rPr>
      </w:pPr>
      <w:r w:rsidRPr="009C6D9F">
        <w:rPr>
          <w:lang w:val="en-GB"/>
        </w:rPr>
        <w:t>Kotlin, Java, J2EE</w:t>
      </w:r>
    </w:p>
    <w:p w14:paraId="2A3031EE" w14:textId="667D33A6" w:rsidR="009C6D9F" w:rsidRPr="009C6D9F" w:rsidRDefault="009C6D9F" w:rsidP="007F5A7A">
      <w:pPr>
        <w:pStyle w:val="Listenabsatz"/>
        <w:numPr>
          <w:ilvl w:val="0"/>
          <w:numId w:val="19"/>
        </w:numPr>
        <w:rPr>
          <w:lang w:val="en-GB"/>
        </w:rPr>
      </w:pPr>
      <w:r w:rsidRPr="00CA296D">
        <w:rPr>
          <w:lang w:val="en-GB"/>
        </w:rPr>
        <w:t>Python 3</w:t>
      </w:r>
      <w:r w:rsidR="00CA296D">
        <w:rPr>
          <w:lang w:val="en-GB"/>
        </w:rPr>
        <w:t>,</w:t>
      </w:r>
      <w:r w:rsidRPr="00CA296D">
        <w:rPr>
          <w:lang w:val="en-GB"/>
        </w:rPr>
        <w:t>TypeScript/JS</w:t>
      </w:r>
    </w:p>
    <w:p w14:paraId="65C130AB" w14:textId="77777777" w:rsidR="009C6D9F" w:rsidRPr="00CA296D" w:rsidRDefault="009C6D9F" w:rsidP="009C6D9F">
      <w:pPr>
        <w:pStyle w:val="berschrift5"/>
        <w:rPr>
          <w:rFonts w:asciiTheme="minorHAnsi" w:hAnsiTheme="minorHAnsi" w:cstheme="minorHAnsi"/>
          <w:lang w:val="en-GB"/>
        </w:rPr>
      </w:pPr>
      <w:r w:rsidRPr="00CA296D">
        <w:rPr>
          <w:rFonts w:asciiTheme="minorHAnsi" w:hAnsiTheme="minorHAnsi" w:cstheme="minorHAnsi"/>
          <w:lang w:val="en-GB"/>
        </w:rPr>
        <w:t>Werkzeuge</w:t>
      </w:r>
    </w:p>
    <w:p w14:paraId="3F74FBA5" w14:textId="77777777" w:rsidR="009C6D9F" w:rsidRPr="009C6D9F" w:rsidRDefault="009C6D9F" w:rsidP="009C6D9F">
      <w:pPr>
        <w:pStyle w:val="KeinLeerraum"/>
        <w:rPr>
          <w:lang w:val="en-GB"/>
        </w:rPr>
      </w:pPr>
    </w:p>
    <w:p w14:paraId="05E6B586" w14:textId="51F204BE" w:rsidR="009C6D9F" w:rsidRPr="009C6D9F" w:rsidRDefault="009C6D9F" w:rsidP="009C6D9F">
      <w:pPr>
        <w:pStyle w:val="KeinLeerraum"/>
        <w:numPr>
          <w:ilvl w:val="0"/>
          <w:numId w:val="20"/>
        </w:numPr>
        <w:rPr>
          <w:lang w:val="en-GB"/>
        </w:rPr>
      </w:pPr>
      <w:r w:rsidRPr="009C6D9F">
        <w:rPr>
          <w:lang w:val="en-GB"/>
        </w:rPr>
        <w:t>MS Visual Studio, QtCreator, QtDesigner</w:t>
      </w:r>
    </w:p>
    <w:p w14:paraId="7ECE7B37" w14:textId="4CACDAB8" w:rsidR="009C6D9F" w:rsidRPr="009C6D9F" w:rsidRDefault="009C6D9F" w:rsidP="009C6D9F">
      <w:pPr>
        <w:pStyle w:val="KeinLeerraum"/>
        <w:numPr>
          <w:ilvl w:val="0"/>
          <w:numId w:val="20"/>
        </w:numPr>
        <w:rPr>
          <w:lang w:val="en-GB"/>
        </w:rPr>
      </w:pPr>
      <w:r w:rsidRPr="009C6D9F">
        <w:rPr>
          <w:lang w:val="en-GB"/>
        </w:rPr>
        <w:t>Git, github, gitlab, gitea, svn, JIRA</w:t>
      </w:r>
    </w:p>
    <w:p w14:paraId="5259ED42" w14:textId="1E4F9BB0" w:rsidR="009C6D9F" w:rsidRPr="009C6D9F" w:rsidRDefault="009C6D9F" w:rsidP="009C6D9F">
      <w:pPr>
        <w:pStyle w:val="KeinLeerraum"/>
        <w:numPr>
          <w:ilvl w:val="0"/>
          <w:numId w:val="20"/>
        </w:numPr>
        <w:rPr>
          <w:lang w:val="en-GB"/>
        </w:rPr>
      </w:pPr>
      <w:r w:rsidRPr="009C6D9F">
        <w:rPr>
          <w:lang w:val="en-GB"/>
        </w:rPr>
        <w:t>GDB, CDB</w:t>
      </w:r>
    </w:p>
    <w:p w14:paraId="4DBDE71D" w14:textId="6F14766B" w:rsidR="009C6D9F" w:rsidRPr="009C6D9F" w:rsidRDefault="009C6D9F" w:rsidP="009C6D9F">
      <w:pPr>
        <w:pStyle w:val="KeinLeerraum"/>
        <w:numPr>
          <w:ilvl w:val="0"/>
          <w:numId w:val="20"/>
        </w:numPr>
        <w:rPr>
          <w:lang w:val="en-GB"/>
        </w:rPr>
      </w:pPr>
      <w:r w:rsidRPr="009C6D9F">
        <w:rPr>
          <w:lang w:val="en-GB"/>
        </w:rPr>
        <w:t>CMake, googletest etc.</w:t>
      </w:r>
    </w:p>
    <w:p w14:paraId="70F38A41" w14:textId="2F5B53DB" w:rsidR="009C6D9F" w:rsidRDefault="009C6D9F" w:rsidP="00B20223">
      <w:pPr>
        <w:pStyle w:val="berschrift5"/>
      </w:pPr>
    </w:p>
    <w:p w14:paraId="1B425ED5" w14:textId="4F00E8E5" w:rsidR="00994D0B" w:rsidRDefault="00994D0B" w:rsidP="00B20223">
      <w:pPr>
        <w:pStyle w:val="berschrift5"/>
        <w:rPr>
          <w:rFonts w:asciiTheme="minorHAnsi" w:hAnsiTheme="minorHAnsi" w:cstheme="minorHAnsi"/>
        </w:rPr>
      </w:pPr>
      <w:r w:rsidRPr="00CA296D">
        <w:rPr>
          <w:rFonts w:asciiTheme="minorHAnsi" w:hAnsiTheme="minorHAnsi" w:cstheme="minorHAnsi"/>
        </w:rPr>
        <w:t>Interessengebiete</w:t>
      </w:r>
    </w:p>
    <w:p w14:paraId="6887370B" w14:textId="77777777" w:rsidR="00CA296D" w:rsidRPr="00CA296D" w:rsidRDefault="00CA296D" w:rsidP="00CA296D">
      <w:pPr>
        <w:pStyle w:val="KeinLeerraum"/>
      </w:pPr>
    </w:p>
    <w:p w14:paraId="57294D91" w14:textId="77B86B93" w:rsidR="00CA296D" w:rsidRDefault="00CA296D" w:rsidP="00CA296D">
      <w:pPr>
        <w:pStyle w:val="KeinLeerraum"/>
        <w:numPr>
          <w:ilvl w:val="0"/>
          <w:numId w:val="23"/>
        </w:numPr>
      </w:pPr>
      <w:r w:rsidRPr="00CA296D">
        <w:t>IOT, Smarthomes</w:t>
      </w:r>
    </w:p>
    <w:p w14:paraId="26B82E5D" w14:textId="61F8F5A5" w:rsidR="00CA296D" w:rsidRDefault="00CA296D" w:rsidP="00CA296D">
      <w:pPr>
        <w:pStyle w:val="KeinLeerraum"/>
        <w:numPr>
          <w:ilvl w:val="0"/>
          <w:numId w:val="23"/>
        </w:numPr>
      </w:pPr>
      <w:r w:rsidRPr="00CA296D">
        <w:t>Robotik, Steuerungstechnik</w:t>
      </w:r>
    </w:p>
    <w:p w14:paraId="14C2375E" w14:textId="35C76DA7" w:rsidR="00CA296D" w:rsidRDefault="00CA296D" w:rsidP="00CA296D">
      <w:pPr>
        <w:pStyle w:val="KeinLeerraum"/>
        <w:numPr>
          <w:ilvl w:val="0"/>
          <w:numId w:val="23"/>
        </w:numPr>
      </w:pPr>
      <w:r w:rsidRPr="00CA296D">
        <w:t>Agile Methoden, scrum</w:t>
      </w:r>
    </w:p>
    <w:p w14:paraId="5E41ACA2" w14:textId="75765DF6" w:rsidR="00CA296D" w:rsidRPr="00CA296D" w:rsidRDefault="00CA296D" w:rsidP="00CA296D">
      <w:pPr>
        <w:pStyle w:val="KeinLeerraum"/>
        <w:numPr>
          <w:ilvl w:val="0"/>
          <w:numId w:val="23"/>
        </w:numPr>
      </w:pPr>
      <w:r w:rsidRPr="00CA296D">
        <w:t>Generative KI</w:t>
      </w:r>
    </w:p>
    <w:sectPr w:rsidR="00CA296D" w:rsidRPr="00CA296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54B09"/>
    <w:multiLevelType w:val="hybridMultilevel"/>
    <w:tmpl w:val="CB564D0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B466E0"/>
    <w:multiLevelType w:val="multilevel"/>
    <w:tmpl w:val="EB746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BD3DBC"/>
    <w:multiLevelType w:val="multilevel"/>
    <w:tmpl w:val="45AC4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632E76"/>
    <w:multiLevelType w:val="hybridMultilevel"/>
    <w:tmpl w:val="263E6D2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F07972"/>
    <w:multiLevelType w:val="hybridMultilevel"/>
    <w:tmpl w:val="9DBE0D6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0614CA"/>
    <w:multiLevelType w:val="multilevel"/>
    <w:tmpl w:val="9844D2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4330F8"/>
    <w:multiLevelType w:val="hybridMultilevel"/>
    <w:tmpl w:val="C6623100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6755FB"/>
    <w:multiLevelType w:val="multilevel"/>
    <w:tmpl w:val="9FF4C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2E64C2"/>
    <w:multiLevelType w:val="multilevel"/>
    <w:tmpl w:val="7E0068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6162B1"/>
    <w:multiLevelType w:val="multilevel"/>
    <w:tmpl w:val="DF263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A10F5D"/>
    <w:multiLevelType w:val="multilevel"/>
    <w:tmpl w:val="3162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C57B0A"/>
    <w:multiLevelType w:val="multilevel"/>
    <w:tmpl w:val="16D4057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C112F7"/>
    <w:multiLevelType w:val="multilevel"/>
    <w:tmpl w:val="79A2B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6A77A1C"/>
    <w:multiLevelType w:val="multilevel"/>
    <w:tmpl w:val="A782A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A6C2410"/>
    <w:multiLevelType w:val="multilevel"/>
    <w:tmpl w:val="A7666F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5355CE"/>
    <w:multiLevelType w:val="multilevel"/>
    <w:tmpl w:val="2CCE3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EB04F19"/>
    <w:multiLevelType w:val="multilevel"/>
    <w:tmpl w:val="3B28015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242C5E"/>
    <w:multiLevelType w:val="multilevel"/>
    <w:tmpl w:val="5B26194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6F05C07"/>
    <w:multiLevelType w:val="multilevel"/>
    <w:tmpl w:val="59907F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0601A8"/>
    <w:multiLevelType w:val="multilevel"/>
    <w:tmpl w:val="5F303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03F687A"/>
    <w:multiLevelType w:val="multilevel"/>
    <w:tmpl w:val="9D0EC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7403299"/>
    <w:multiLevelType w:val="hybridMultilevel"/>
    <w:tmpl w:val="886AD068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265BB0"/>
    <w:multiLevelType w:val="multilevel"/>
    <w:tmpl w:val="4F82A4D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99993155">
    <w:abstractNumId w:val="15"/>
  </w:num>
  <w:num w:numId="2" w16cid:durableId="492524427">
    <w:abstractNumId w:val="13"/>
  </w:num>
  <w:num w:numId="3" w16cid:durableId="98839891">
    <w:abstractNumId w:val="12"/>
  </w:num>
  <w:num w:numId="4" w16cid:durableId="675152704">
    <w:abstractNumId w:val="10"/>
  </w:num>
  <w:num w:numId="5" w16cid:durableId="1166479305">
    <w:abstractNumId w:val="20"/>
  </w:num>
  <w:num w:numId="6" w16cid:durableId="2094666058">
    <w:abstractNumId w:val="22"/>
  </w:num>
  <w:num w:numId="7" w16cid:durableId="506333479">
    <w:abstractNumId w:val="8"/>
  </w:num>
  <w:num w:numId="8" w16cid:durableId="2088305721">
    <w:abstractNumId w:val="11"/>
  </w:num>
  <w:num w:numId="9" w16cid:durableId="1547645515">
    <w:abstractNumId w:val="5"/>
  </w:num>
  <w:num w:numId="10" w16cid:durableId="698163035">
    <w:abstractNumId w:val="1"/>
  </w:num>
  <w:num w:numId="11" w16cid:durableId="1931884729">
    <w:abstractNumId w:val="9"/>
  </w:num>
  <w:num w:numId="12" w16cid:durableId="792014452">
    <w:abstractNumId w:val="7"/>
  </w:num>
  <w:num w:numId="13" w16cid:durableId="1545629392">
    <w:abstractNumId w:val="19"/>
  </w:num>
  <w:num w:numId="14" w16cid:durableId="1126892618">
    <w:abstractNumId w:val="2"/>
  </w:num>
  <w:num w:numId="15" w16cid:durableId="1359350050">
    <w:abstractNumId w:val="6"/>
  </w:num>
  <w:num w:numId="16" w16cid:durableId="990409179">
    <w:abstractNumId w:val="18"/>
  </w:num>
  <w:num w:numId="17" w16cid:durableId="1024404587">
    <w:abstractNumId w:val="17"/>
  </w:num>
  <w:num w:numId="18" w16cid:durableId="1618948896">
    <w:abstractNumId w:val="0"/>
  </w:num>
  <w:num w:numId="19" w16cid:durableId="1064526027">
    <w:abstractNumId w:val="3"/>
  </w:num>
  <w:num w:numId="20" w16cid:durableId="588540788">
    <w:abstractNumId w:val="4"/>
  </w:num>
  <w:num w:numId="21" w16cid:durableId="630600887">
    <w:abstractNumId w:val="16"/>
  </w:num>
  <w:num w:numId="22" w16cid:durableId="1015227936">
    <w:abstractNumId w:val="14"/>
  </w:num>
  <w:num w:numId="23" w16cid:durableId="122906934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C39"/>
    <w:rsid w:val="00042FEE"/>
    <w:rsid w:val="001C2A6F"/>
    <w:rsid w:val="002A4DF3"/>
    <w:rsid w:val="00333C39"/>
    <w:rsid w:val="00426110"/>
    <w:rsid w:val="004972E6"/>
    <w:rsid w:val="004D3F63"/>
    <w:rsid w:val="005055A3"/>
    <w:rsid w:val="005A6E4F"/>
    <w:rsid w:val="007C0F21"/>
    <w:rsid w:val="007F03A3"/>
    <w:rsid w:val="00861ECE"/>
    <w:rsid w:val="008D2763"/>
    <w:rsid w:val="00994D0B"/>
    <w:rsid w:val="009C6D9F"/>
    <w:rsid w:val="009E5069"/>
    <w:rsid w:val="009F5C85"/>
    <w:rsid w:val="00B20223"/>
    <w:rsid w:val="00B23553"/>
    <w:rsid w:val="00B601DD"/>
    <w:rsid w:val="00C61115"/>
    <w:rsid w:val="00CA296D"/>
    <w:rsid w:val="00DA7750"/>
    <w:rsid w:val="00F56CEB"/>
    <w:rsid w:val="00FD7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D8D57"/>
  <w15:chartTrackingRefBased/>
  <w15:docId w15:val="{AA1D8E5F-8EEB-4F95-BDFE-1625CCFDA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333C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994D0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33C39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333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333C39"/>
    <w:rPr>
      <w:b/>
      <w:bCs/>
    </w:rPr>
  </w:style>
  <w:style w:type="paragraph" w:styleId="Titel">
    <w:name w:val="Title"/>
    <w:basedOn w:val="Standard"/>
    <w:next w:val="Standard"/>
    <w:link w:val="TitelZchn"/>
    <w:uiPriority w:val="10"/>
    <w:qFormat/>
    <w:rsid w:val="00333C3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33C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uiPriority w:val="34"/>
    <w:qFormat/>
    <w:rsid w:val="00B601DD"/>
    <w:pPr>
      <w:ind w:left="720"/>
      <w:contextualSpacing/>
    </w:pPr>
  </w:style>
  <w:style w:type="character" w:customStyle="1" w:styleId="berschrift5Zchn">
    <w:name w:val="Überschrift 5 Zchn"/>
    <w:basedOn w:val="Absatz-Standardschriftart"/>
    <w:link w:val="berschrift5"/>
    <w:uiPriority w:val="9"/>
    <w:rsid w:val="00994D0B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KeinLeerraum">
    <w:name w:val="No Spacing"/>
    <w:uiPriority w:val="1"/>
    <w:qFormat/>
    <w:rsid w:val="00C611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067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97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58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425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00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422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521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8560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875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3023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2994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67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7874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04213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728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0059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340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737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6354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94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5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19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Christoph Holzheuer</cp:lastModifiedBy>
  <cp:revision>12</cp:revision>
  <cp:lastPrinted>2025-10-02T12:58:00Z</cp:lastPrinted>
  <dcterms:created xsi:type="dcterms:W3CDTF">2022-10-18T12:23:00Z</dcterms:created>
  <dcterms:modified xsi:type="dcterms:W3CDTF">2025-10-02T13:36:00Z</dcterms:modified>
</cp:coreProperties>
</file>